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《三亚市养犬管理规定（草案）》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lang w:eastAsia="zh-CN"/>
        </w:rPr>
      </w:pPr>
      <w:r>
        <w:rPr>
          <w:rFonts w:hint="default" w:ascii="Times New Roman" w:hAnsi="Times New Roman" w:eastAsia="黑体" w:cs="Times New Roman"/>
          <w:kern w:val="0"/>
        </w:rPr>
        <w:t>一、</w:t>
      </w:r>
      <w:r>
        <w:rPr>
          <w:rFonts w:hint="default" w:ascii="Times New Roman" w:hAnsi="Times New Roman" w:eastAsia="黑体" w:cs="Times New Roman"/>
          <w:kern w:val="0"/>
          <w:lang w:eastAsia="zh-CN"/>
        </w:rPr>
        <w:t>起草</w:t>
      </w:r>
      <w:r>
        <w:rPr>
          <w:rFonts w:hint="default" w:ascii="Times New Roman" w:hAnsi="Times New Roman" w:eastAsia="黑体" w:cs="Times New Roman"/>
          <w:kern w:val="0"/>
        </w:rPr>
        <w:t>背景</w:t>
      </w:r>
      <w:r>
        <w:rPr>
          <w:rFonts w:hint="default" w:ascii="Times New Roman" w:hAnsi="Times New Roman" w:eastAsia="黑体" w:cs="Times New Roman"/>
          <w:kern w:val="0"/>
          <w:lang w:eastAsia="zh-CN"/>
        </w:rPr>
        <w:t>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lang w:eastAsia="zh-CN"/>
        </w:rPr>
        <w:t>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2021</w:t>
      </w:r>
      <w:r>
        <w:rPr>
          <w:rFonts w:hint="default" w:ascii="Times New Roman" w:hAnsi="Times New Roman" w:eastAsia="仿宋_GB2312" w:cs="Times New Roman"/>
          <w:kern w:val="0"/>
        </w:rPr>
        <w:t>年废止《三亚市养犬管理暂行办法》（三府〔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2012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</w:rPr>
        <w:t>我市养犬管理处于立法空白状态，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监管部门职责分工不明确</w:t>
      </w:r>
      <w:r>
        <w:rPr>
          <w:rFonts w:hint="default" w:ascii="Times New Roman" w:hAnsi="Times New Roman" w:eastAsia="仿宋_GB2312" w:cs="Times New Roman"/>
          <w:kern w:val="0"/>
        </w:rPr>
        <w:t>，我市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亟需</w:t>
      </w:r>
      <w:r>
        <w:rPr>
          <w:rFonts w:hint="default" w:ascii="Times New Roman" w:hAnsi="Times New Roman" w:eastAsia="仿宋_GB2312" w:cs="Times New Roman"/>
          <w:kern w:val="0"/>
        </w:rPr>
        <w:t>出台养犬管理规范，填补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立法</w:t>
      </w:r>
      <w:r>
        <w:rPr>
          <w:rFonts w:hint="default" w:ascii="Times New Roman" w:hAnsi="Times New Roman" w:eastAsia="仿宋_GB2312" w:cs="Times New Roman"/>
          <w:kern w:val="0"/>
        </w:rPr>
        <w:t>空白，构建养犬管理制度，破解养犬管理难题，推进文明城市建设。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经充分调研论证，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市综合行政执法局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组织起草《</w:t>
      </w:r>
      <w:r>
        <w:rPr>
          <w:rFonts w:hint="default" w:ascii="Times New Roman" w:hAnsi="Times New Roman" w:eastAsia="仿宋_GB2312" w:cs="Times New Roman"/>
          <w:kern w:val="0"/>
        </w:rPr>
        <w:t>三亚市养犬管理规定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草案征求意见稿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，并于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2023年12月征求市有关单位的意见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2024年2月在市政府网站公开征求意见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2024年5月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社区居委会、社会组织、社会民众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代表等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召开座谈会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2024年7月向</w:t>
      </w:r>
      <w:r>
        <w:rPr>
          <w:rFonts w:hint="eastAsia" w:ascii="Times New Roman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人大</w:t>
      </w:r>
      <w:r>
        <w:rPr>
          <w:rFonts w:hint="eastAsia" w:ascii="Times New Roman" w:cs="Times New Roman"/>
          <w:kern w:val="0"/>
          <w:sz w:val="32"/>
          <w:szCs w:val="32"/>
          <w:lang w:eastAsia="zh-CN"/>
        </w:rPr>
        <w:t>常委会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法工委征求意见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2025年3月组织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专家论证，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修改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2025年5月，通过市司法局审查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修改，形成《</w:t>
      </w:r>
      <w:r>
        <w:rPr>
          <w:rFonts w:hint="default" w:ascii="Times New Roman" w:hAnsi="Times New Roman" w:eastAsia="仿宋_GB2312" w:cs="Times New Roman"/>
          <w:kern w:val="0"/>
        </w:rPr>
        <w:t>三亚市养犬管理规定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草案送审稿）》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6月18日，郭刚副市长主持召开专题会议对草案送审稿进行审议，会后市综合行政执法局与市农业农村局、市营商环境建设局、市财政局、市公安局等单位座谈研究有关事项，并函询贵阳、重庆等地的经验做法，经再次征求市有关单位意见，联合市司法局修改完善形成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</w:rPr>
      </w:pPr>
      <w:r>
        <w:rPr>
          <w:rFonts w:hint="default" w:ascii="Times New Roman" w:hAnsi="Times New Roman" w:eastAsia="黑体" w:cs="Times New Roman"/>
          <w:kern w:val="0"/>
          <w:lang w:eastAsia="zh-CN"/>
        </w:rPr>
        <w:t>二</w:t>
      </w:r>
      <w:r>
        <w:rPr>
          <w:rFonts w:hint="default" w:ascii="Times New Roman" w:hAnsi="Times New Roman" w:eastAsia="黑体" w:cs="Times New Roman"/>
          <w:kern w:val="0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草案共七章四十一条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</w:rPr>
        <w:t>主要内容如下：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（一）第一章总则（第一条至第七条），明确了立法目的、适用范围、基本原则、部门职责、立法倡导等。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（二）第二章分区域管理（第八条至第十二条），规定了我市按照禁养区、严格管理区和一般管理区实行分区域养犬管理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</w:rPr>
        <w:t>一般管理区饲养危险犬只和严格管理区饲养非危险犬只的，每户限养一只。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（三）第三章免疫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</w:rPr>
        <w:t>登记（第十三条至第二十一条），规定了犬只狂犬病免疫及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养犬</w:t>
      </w:r>
      <w:r>
        <w:rPr>
          <w:rFonts w:hint="default" w:ascii="Times New Roman" w:hAnsi="Times New Roman" w:eastAsia="仿宋_GB2312" w:cs="Times New Roman"/>
          <w:kern w:val="0"/>
        </w:rPr>
        <w:t>登记制度。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（四）第四章养犬行为规范（第二十二条至第二十七条），明确了养犬人的养犬义务、携犬外出行为规范、犬只禁入场所、犬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尸</w:t>
      </w:r>
      <w:r>
        <w:rPr>
          <w:rFonts w:hint="default" w:ascii="Times New Roman" w:hAnsi="Times New Roman" w:eastAsia="仿宋_GB2312" w:cs="Times New Roman"/>
          <w:kern w:val="0"/>
        </w:rPr>
        <w:t>无害化处理。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（五）第五章监督管理（第二十八条至第三十一条），规定了犬只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经营管理、</w:t>
      </w:r>
      <w:r>
        <w:rPr>
          <w:rFonts w:hint="default" w:ascii="Times New Roman" w:hAnsi="Times New Roman" w:eastAsia="仿宋_GB2312" w:cs="Times New Roman"/>
          <w:kern w:val="0"/>
        </w:rPr>
        <w:t>收容场所设立及管理、流浪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犬</w:t>
      </w:r>
      <w:r>
        <w:rPr>
          <w:rFonts w:hint="default" w:ascii="Times New Roman" w:hAnsi="Times New Roman" w:eastAsia="仿宋_GB2312" w:cs="Times New Roman"/>
          <w:kern w:val="0"/>
        </w:rPr>
        <w:t>及无主犬只管理、疫情防控。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（六）第六章法律责任（第三十二条至第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三十九</w:t>
      </w:r>
      <w:r>
        <w:rPr>
          <w:rFonts w:hint="default" w:ascii="Times New Roman" w:hAnsi="Times New Roman" w:eastAsia="仿宋_GB2312" w:cs="Times New Roman"/>
          <w:kern w:val="0"/>
        </w:rPr>
        <w:t>条），规定了对各类养犬违法行为的罚则。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仿宋_GB2312" w:cs="Times New Roman"/>
          <w:kern w:val="0"/>
        </w:rPr>
        <w:t>（七）第七章附则（第四十条和第四十一条），对残疾人饲养、携带服务犬不受区域、禁入场所等的限制进行了规定；明确了本规定施行时间。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lang w:eastAsia="zh-CN"/>
        </w:rPr>
        <w:t>三</w:t>
      </w:r>
      <w:r>
        <w:rPr>
          <w:rFonts w:hint="default" w:ascii="Times New Roman" w:hAnsi="Times New Roman" w:eastAsia="黑体" w:cs="Times New Roman"/>
          <w:kern w:val="0"/>
        </w:rPr>
        <w:t>、</w:t>
      </w:r>
      <w:r>
        <w:rPr>
          <w:rFonts w:hint="default" w:ascii="Times New Roman" w:hAnsi="Times New Roman" w:eastAsia="黑体" w:cs="Times New Roman"/>
          <w:kern w:val="0"/>
          <w:lang w:eastAsia="zh-CN"/>
        </w:rPr>
        <w:t>需要明确或关注的问题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楷体_GB2312" w:cs="Times New Roman"/>
          <w:kern w:val="0"/>
        </w:rPr>
        <w:t>（一）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建立养犬登记机制。</w:t>
      </w:r>
      <w:r>
        <w:rPr>
          <w:rFonts w:hint="default" w:ascii="Times New Roman" w:hAnsi="Times New Roman" w:eastAsia="仿宋_GB2312" w:cs="Times New Roman"/>
          <w:kern w:val="0"/>
        </w:rPr>
        <w:t>由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</w:rPr>
        <w:t>综合行政执法局依托海易办平台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，建设养犬管理服务信息系统</w:t>
      </w:r>
      <w:r>
        <w:rPr>
          <w:rFonts w:hint="default" w:ascii="Times New Roman" w:hAnsi="Times New Roman" w:eastAsia="仿宋_GB2312" w:cs="Times New Roman"/>
          <w:kern w:val="0"/>
        </w:rPr>
        <w:t>，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对</w:t>
      </w:r>
      <w:r>
        <w:rPr>
          <w:rFonts w:hint="default" w:ascii="Times New Roman" w:hAnsi="Times New Roman" w:eastAsia="仿宋_GB2312" w:cs="Times New Roman"/>
          <w:kern w:val="0"/>
        </w:rPr>
        <w:t>犬只免疫、登记全流程电子化管理，实现“一犬一码”精准溯源，为养犬管理及执法提供实时数据支持，实现全周期管理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</w:rPr>
        <w:t>跨部门信息共享。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线上线下并行提供养犬登记，</w:t>
      </w:r>
      <w:r>
        <w:rPr>
          <w:rFonts w:hint="default" w:ascii="Times New Roman" w:hAnsi="Times New Roman" w:eastAsia="仿宋_GB2312" w:cs="Times New Roman"/>
          <w:kern w:val="0"/>
        </w:rPr>
        <w:t>准予登记的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kern w:val="0"/>
        </w:rPr>
        <w:t>免疫接种点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将</w:t>
      </w:r>
      <w:r>
        <w:rPr>
          <w:rFonts w:hint="default" w:ascii="Times New Roman" w:hAnsi="Times New Roman" w:eastAsia="仿宋_GB2312" w:cs="Times New Roman"/>
          <w:kern w:val="0"/>
        </w:rPr>
        <w:t>相关身份信息录入养犬管理服务信息系统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并为犬只</w:t>
      </w:r>
      <w:r>
        <w:rPr>
          <w:rFonts w:hint="default" w:ascii="Times New Roman" w:hAnsi="Times New Roman" w:eastAsia="仿宋_GB2312" w:cs="Times New Roman"/>
          <w:kern w:val="0"/>
        </w:rPr>
        <w:t>植入电子芯片、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发放</w:t>
      </w:r>
      <w:r>
        <w:rPr>
          <w:rFonts w:hint="default" w:ascii="Times New Roman" w:hAnsi="Times New Roman" w:eastAsia="仿宋_GB2312" w:cs="Times New Roman"/>
          <w:kern w:val="0"/>
        </w:rPr>
        <w:t>犬牌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。借鉴海口做法，</w:t>
      </w:r>
      <w:r>
        <w:rPr>
          <w:rFonts w:hint="default" w:ascii="Times New Roman" w:hAnsi="Times New Roman" w:eastAsia="仿宋_GB2312" w:cs="Times New Roman"/>
          <w:kern w:val="0"/>
        </w:rPr>
        <w:t>犬牌、电子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识别</w:t>
      </w:r>
      <w:r>
        <w:rPr>
          <w:rFonts w:hint="default" w:ascii="Times New Roman" w:hAnsi="Times New Roman" w:eastAsia="仿宋_GB2312" w:cs="Times New Roman"/>
          <w:kern w:val="0"/>
        </w:rPr>
        <w:t>芯片由第三方提供，非行政收费项目，由第三方收取费用，相关费用标准报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市发改委核定后向社会公布</w:t>
      </w:r>
      <w:r>
        <w:rPr>
          <w:rFonts w:hint="default" w:ascii="Times New Roman" w:hAnsi="Times New Roman" w:eastAsia="仿宋_GB2312" w:cs="Times New Roman"/>
          <w:kern w:val="0"/>
        </w:rPr>
        <w:t>，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</w:rPr>
        <w:t>在线下办证点和免疫接种点公示。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</w:rPr>
        <w:t>（二）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制定</w:t>
      </w:r>
      <w:r>
        <w:rPr>
          <w:rFonts w:hint="default" w:ascii="Times New Roman" w:hAnsi="Times New Roman" w:eastAsia="楷体_GB2312" w:cs="Times New Roman"/>
          <w:kern w:val="0"/>
        </w:rPr>
        <w:t>危险犬只名录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</w:rPr>
        <w:t>由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市综合行政执法</w:t>
      </w:r>
      <w:r>
        <w:rPr>
          <w:rFonts w:hint="default" w:ascii="Times New Roman" w:hAnsi="Times New Roman" w:eastAsia="仿宋_GB2312" w:cs="Times New Roman"/>
          <w:kern w:val="0"/>
        </w:rPr>
        <w:t>局牵头起草我市的危险犬只名录，征求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</w:rPr>
        <w:t>农业农村局、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</w:rPr>
        <w:t>公安局的意见后形成征求意见稿，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</w:rPr>
        <w:t>向社会公开征求意见，最终定稿由三部门联合发布。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目前市综合行政执法局已拟定危险犬只名录初稿。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楷体_GB2312" w:cs="Times New Roman"/>
          <w:kern w:val="0"/>
        </w:rPr>
        <w:t>（三）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划定严格管理区。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市综合行政执法局将与</w:t>
      </w:r>
      <w:r>
        <w:rPr>
          <w:rFonts w:hint="default" w:ascii="Times New Roman" w:hAnsi="Times New Roman" w:eastAsia="仿宋_GB2312" w:cs="Times New Roman"/>
          <w:kern w:val="0"/>
        </w:rPr>
        <w:t>市自然资源规划局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、市公安局等相关部门协商划定严格管理区。划定工作主要</w:t>
      </w:r>
      <w:r>
        <w:rPr>
          <w:rFonts w:hint="default" w:ascii="Times New Roman" w:hAnsi="Times New Roman" w:eastAsia="仿宋_GB2312" w:cs="Times New Roman"/>
          <w:kern w:val="0"/>
        </w:rPr>
        <w:t>借鉴北海市、湖州市、荆州市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等地</w:t>
      </w:r>
      <w:r>
        <w:rPr>
          <w:rFonts w:hint="default" w:ascii="Times New Roman" w:hAnsi="Times New Roman" w:eastAsia="仿宋_GB2312" w:cs="Times New Roman"/>
          <w:kern w:val="0"/>
        </w:rPr>
        <w:t>做法，将严格管理区的划分标准界定为“本市城市建成区和实行城市化管理的区域”</w:t>
      </w:r>
      <w:bookmarkStart w:id="0" w:name="_Hlk205333288"/>
      <w:r>
        <w:rPr>
          <w:rFonts w:hint="default" w:ascii="Times New Roman" w:hAnsi="Times New Roman" w:eastAsia="仿宋_GB2312" w:cs="Times New Roman"/>
          <w:kern w:val="0"/>
          <w:lang w:eastAsia="zh-CN"/>
        </w:rPr>
        <w:t>，且根据</w:t>
      </w:r>
      <w:r>
        <w:rPr>
          <w:rFonts w:hint="default" w:ascii="Times New Roman" w:hAnsi="Times New Roman" w:eastAsia="仿宋_GB2312" w:cs="Times New Roman"/>
          <w:kern w:val="0"/>
        </w:rPr>
        <w:t>《城市规划基本术语标准》（GB/T</w:t>
      </w:r>
      <w:r>
        <w:rPr>
          <w:rFonts w:hint="default" w:ascii="Times New Roman" w:hAnsi="Times New Roman" w:cs="Times New Roman"/>
          <w:kern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</w:rPr>
        <w:t>50280-98）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kern w:val="0"/>
        </w:rPr>
        <w:t>城市建成区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</w:rPr>
        <w:t>是指城市行政区内实际已成片开发建设、市政公用设施和公共设施基本具备的地区</w:t>
      </w:r>
      <w:bookmarkEnd w:id="0"/>
      <w:r>
        <w:rPr>
          <w:rFonts w:hint="default" w:ascii="Times New Roman" w:hAnsi="Times New Roman" w:eastAsia="仿宋_GB2312" w:cs="Times New Roman"/>
          <w:ker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</w:rPr>
        <w:t>“实行城市化管理的区域”是指“城市化建设已基本覆盖、市政公用和城市服务设施已基本具备的区域”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</w:rPr>
        <w:t>实行城市化管理的区域为虽尚未完全连片开发，但已具备基础城市服务功能，需适用城市管理法规的拓展区域（如重点镇镇区、开发边界内产业园区）。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结合我市实际，</w:t>
      </w:r>
      <w:r>
        <w:rPr>
          <w:rFonts w:hint="default" w:ascii="Times New Roman" w:hAnsi="Times New Roman" w:eastAsia="仿宋_GB2312" w:cs="Times New Roman"/>
          <w:kern w:val="0"/>
        </w:rPr>
        <w:t>吉阳、天涯大部分为成片建设的城市建成区，但海棠、</w:t>
      </w:r>
      <w:r>
        <w:rPr>
          <w:rFonts w:hint="default" w:ascii="Times New Roman" w:hAnsi="Times New Roman" w:eastAsia="仿宋_GB2312" w:cs="Times New Roman"/>
          <w:kern w:val="0"/>
          <w:lang w:eastAsia="zh-CN"/>
        </w:rPr>
        <w:t>崖州</w:t>
      </w:r>
      <w:r>
        <w:rPr>
          <w:rFonts w:hint="default" w:ascii="Times New Roman" w:hAnsi="Times New Roman" w:eastAsia="仿宋_GB2312" w:cs="Times New Roman"/>
          <w:kern w:val="0"/>
        </w:rPr>
        <w:t>，特别是育才管委会，有些区域虽未成片开发建设，但市政公用和城市服务设施已基本具备，应按照城市管理标准管理。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楷体_GB2312" w:cs="Times New Roman"/>
          <w:kern w:val="0"/>
        </w:rPr>
        <w:t>（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四</w:t>
      </w:r>
      <w:r>
        <w:rPr>
          <w:rFonts w:hint="default" w:ascii="Times New Roman" w:hAnsi="Times New Roman" w:eastAsia="楷体_GB2312" w:cs="Times New Roman"/>
          <w:kern w:val="0"/>
        </w:rPr>
        <w:t>）分步建设犬只收容场所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</w:rPr>
        <w:t>由市综合行政执法局通过自建、购买服务等方式建设，分两步：初期依托社会力量满足需求并评估长期需求，适时按“市级统筹+区级布点”建设，避免资源闲置。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</w:rPr>
      </w:pPr>
      <w:r>
        <w:rPr>
          <w:rFonts w:hint="default" w:ascii="Times New Roman" w:hAnsi="Times New Roman" w:eastAsia="楷体_GB2312" w:cs="Times New Roman"/>
          <w:kern w:val="0"/>
        </w:rPr>
        <w:t>（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</w:rPr>
        <w:t>）建立无害化处理机制</w:t>
      </w:r>
      <w:r>
        <w:rPr>
          <w:rFonts w:hint="default" w:ascii="Times New Roman" w:hAnsi="Times New Roman" w:eastAsia="楷体_GB2312" w:cs="Times New Roman"/>
          <w:kern w:val="0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</w:rPr>
        <w:t>依据《</w:t>
      </w:r>
      <w:r>
        <w:rPr>
          <w:rFonts w:hint="default" w:ascii="Times New Roman" w:hAnsi="Times New Roman" w:cs="Times New Roman"/>
          <w:kern w:val="0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kern w:val="0"/>
        </w:rPr>
        <w:t>动物防疫法》</w:t>
      </w:r>
      <w:r>
        <w:rPr>
          <w:rFonts w:hint="default" w:ascii="Times New Roman" w:hAnsi="Times New Roman" w:cs="Times New Roman"/>
          <w:kern w:val="0"/>
          <w:lang w:eastAsia="zh-CN"/>
        </w:rPr>
        <w:t>第</w:t>
      </w:r>
      <w:r>
        <w:rPr>
          <w:rFonts w:hint="default" w:ascii="Times New Roman" w:hAnsi="Times New Roman" w:cs="Times New Roman"/>
          <w:kern w:val="0"/>
          <w:lang w:val="en-US" w:eastAsia="zh-CN"/>
        </w:rPr>
        <w:t>59条规定</w:t>
      </w:r>
      <w:r>
        <w:rPr>
          <w:rFonts w:hint="default" w:ascii="Times New Roman" w:hAnsi="Times New Roman" w:eastAsia="仿宋_GB2312" w:cs="Times New Roman"/>
          <w:kern w:val="0"/>
        </w:rPr>
        <w:t>，结合我市犬只死亡少且分散的情况，</w:t>
      </w:r>
      <w:r>
        <w:rPr>
          <w:rFonts w:hint="default" w:ascii="Times New Roman" w:hAnsi="Times New Roman" w:cs="Times New Roman"/>
          <w:kern w:val="0"/>
          <w:lang w:eastAsia="zh-CN"/>
        </w:rPr>
        <w:t>我市可</w:t>
      </w:r>
      <w:r>
        <w:rPr>
          <w:rFonts w:hint="default" w:ascii="Times New Roman" w:hAnsi="Times New Roman" w:eastAsia="仿宋_GB2312" w:cs="Times New Roman"/>
          <w:kern w:val="0"/>
        </w:rPr>
        <w:t>借鉴广州配置流动无害化处理车；疫情时病死犬只增多，交由有资质场所集中处理。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lang w:eastAsia="zh-CN"/>
        </w:rPr>
        <w:t>四</w:t>
      </w:r>
      <w:r>
        <w:rPr>
          <w:rFonts w:hint="default" w:ascii="Times New Roman" w:hAnsi="Times New Roman" w:eastAsia="黑体" w:cs="Times New Roman"/>
          <w:kern w:val="0"/>
        </w:rPr>
        <w:t>、</w:t>
      </w:r>
      <w:r>
        <w:rPr>
          <w:rFonts w:hint="eastAsia" w:ascii="Times New Roman" w:eastAsia="黑体" w:cs="Times New Roman"/>
          <w:kern w:val="0"/>
          <w:lang w:eastAsia="zh-CN"/>
        </w:rPr>
        <w:t>施行准备期</w:t>
      </w:r>
      <w:bookmarkStart w:id="1" w:name="_GoBack"/>
      <w:bookmarkEnd w:id="1"/>
      <w:r>
        <w:rPr>
          <w:rFonts w:hint="default" w:ascii="Times New Roman" w:hAnsi="Times New Roman" w:eastAsia="黑体" w:cs="Times New Roman"/>
          <w:kern w:val="0"/>
          <w:lang w:val="en-US" w:eastAsia="zh-CN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草案已通过社会公开征求意见、公平竞争审查、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制度廉洁性评估、社会风险评估及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合法性审查，不存在潜在风险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因法规涉及多部门协同及相关基础设施建设，根据《三亚市制定地方性法规条例》第五十条第二款规定，建议给予6个月的施行准备期，以提升法规的可操作性和实施效果。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MS Reference Sans Serif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004"/>
    <w:rsid w:val="00197975"/>
    <w:rsid w:val="00207DA6"/>
    <w:rsid w:val="002105B3"/>
    <w:rsid w:val="003F7BFD"/>
    <w:rsid w:val="00743D26"/>
    <w:rsid w:val="00770A1D"/>
    <w:rsid w:val="007A682B"/>
    <w:rsid w:val="007B55F0"/>
    <w:rsid w:val="00A10CE8"/>
    <w:rsid w:val="00AA3E9D"/>
    <w:rsid w:val="00D668DC"/>
    <w:rsid w:val="00D847EC"/>
    <w:rsid w:val="00DD1D58"/>
    <w:rsid w:val="01011FB7"/>
    <w:rsid w:val="01157F29"/>
    <w:rsid w:val="01213E1C"/>
    <w:rsid w:val="013D691D"/>
    <w:rsid w:val="014F0448"/>
    <w:rsid w:val="01505F5C"/>
    <w:rsid w:val="01647A7E"/>
    <w:rsid w:val="0175475D"/>
    <w:rsid w:val="017A6BB8"/>
    <w:rsid w:val="019421EA"/>
    <w:rsid w:val="019C3F97"/>
    <w:rsid w:val="01AF02CC"/>
    <w:rsid w:val="01BC64D1"/>
    <w:rsid w:val="01C16AE1"/>
    <w:rsid w:val="01D83CD0"/>
    <w:rsid w:val="01DE1C01"/>
    <w:rsid w:val="01F10DA6"/>
    <w:rsid w:val="01F31760"/>
    <w:rsid w:val="02067CFD"/>
    <w:rsid w:val="020D468D"/>
    <w:rsid w:val="020F4CAA"/>
    <w:rsid w:val="02171965"/>
    <w:rsid w:val="021A7C0C"/>
    <w:rsid w:val="021C0B6B"/>
    <w:rsid w:val="021E3F50"/>
    <w:rsid w:val="02751366"/>
    <w:rsid w:val="027A5B80"/>
    <w:rsid w:val="029F169A"/>
    <w:rsid w:val="02CD077B"/>
    <w:rsid w:val="03214894"/>
    <w:rsid w:val="032F2655"/>
    <w:rsid w:val="03571051"/>
    <w:rsid w:val="037C61CC"/>
    <w:rsid w:val="039C3443"/>
    <w:rsid w:val="039E6D41"/>
    <w:rsid w:val="03B54B76"/>
    <w:rsid w:val="03B926DC"/>
    <w:rsid w:val="03BF4877"/>
    <w:rsid w:val="03D21C6B"/>
    <w:rsid w:val="03E646A2"/>
    <w:rsid w:val="041C06C0"/>
    <w:rsid w:val="04257B7C"/>
    <w:rsid w:val="0427272B"/>
    <w:rsid w:val="048606C3"/>
    <w:rsid w:val="048C1CFD"/>
    <w:rsid w:val="048D0EB3"/>
    <w:rsid w:val="04E97FBF"/>
    <w:rsid w:val="04EE36EC"/>
    <w:rsid w:val="051A5075"/>
    <w:rsid w:val="05253BA6"/>
    <w:rsid w:val="053927DA"/>
    <w:rsid w:val="055C5F5A"/>
    <w:rsid w:val="05646D05"/>
    <w:rsid w:val="05726BC5"/>
    <w:rsid w:val="0585230B"/>
    <w:rsid w:val="05A92DAF"/>
    <w:rsid w:val="05CB5AAD"/>
    <w:rsid w:val="05DA2D15"/>
    <w:rsid w:val="05DD27C5"/>
    <w:rsid w:val="05E814F9"/>
    <w:rsid w:val="05FF7270"/>
    <w:rsid w:val="06093CB7"/>
    <w:rsid w:val="0651049F"/>
    <w:rsid w:val="065447E9"/>
    <w:rsid w:val="068B564D"/>
    <w:rsid w:val="06A2346B"/>
    <w:rsid w:val="06A40B89"/>
    <w:rsid w:val="06A7174A"/>
    <w:rsid w:val="06B340E4"/>
    <w:rsid w:val="06B61D22"/>
    <w:rsid w:val="06BD404D"/>
    <w:rsid w:val="06FB472A"/>
    <w:rsid w:val="070332C0"/>
    <w:rsid w:val="075C1447"/>
    <w:rsid w:val="07884955"/>
    <w:rsid w:val="07934340"/>
    <w:rsid w:val="07940DA3"/>
    <w:rsid w:val="07B20B2D"/>
    <w:rsid w:val="07DD4972"/>
    <w:rsid w:val="07F238F4"/>
    <w:rsid w:val="07F73668"/>
    <w:rsid w:val="07F81A2B"/>
    <w:rsid w:val="081503A1"/>
    <w:rsid w:val="08194E89"/>
    <w:rsid w:val="0826697C"/>
    <w:rsid w:val="083A4F5A"/>
    <w:rsid w:val="08633921"/>
    <w:rsid w:val="088A3886"/>
    <w:rsid w:val="08B9349F"/>
    <w:rsid w:val="08E34560"/>
    <w:rsid w:val="08F53320"/>
    <w:rsid w:val="091421D6"/>
    <w:rsid w:val="09320070"/>
    <w:rsid w:val="095F289E"/>
    <w:rsid w:val="09780624"/>
    <w:rsid w:val="098D0566"/>
    <w:rsid w:val="098E3B99"/>
    <w:rsid w:val="099B4AFC"/>
    <w:rsid w:val="09A97FFD"/>
    <w:rsid w:val="09C272A8"/>
    <w:rsid w:val="09D62441"/>
    <w:rsid w:val="0A2E3348"/>
    <w:rsid w:val="0A2F6E33"/>
    <w:rsid w:val="0A357B3C"/>
    <w:rsid w:val="0A447A5E"/>
    <w:rsid w:val="0A4F6DC6"/>
    <w:rsid w:val="0A4F79AD"/>
    <w:rsid w:val="0A5B52FA"/>
    <w:rsid w:val="0A782B05"/>
    <w:rsid w:val="0A797B95"/>
    <w:rsid w:val="0AA40D17"/>
    <w:rsid w:val="0AD17D15"/>
    <w:rsid w:val="0ADA2F91"/>
    <w:rsid w:val="0AF35198"/>
    <w:rsid w:val="0B00161D"/>
    <w:rsid w:val="0B0F794B"/>
    <w:rsid w:val="0B1D3EAA"/>
    <w:rsid w:val="0B3169D6"/>
    <w:rsid w:val="0B5D260F"/>
    <w:rsid w:val="0B5E587C"/>
    <w:rsid w:val="0B68324A"/>
    <w:rsid w:val="0BB56094"/>
    <w:rsid w:val="0BCD1902"/>
    <w:rsid w:val="0BE75BE8"/>
    <w:rsid w:val="0BEF7D63"/>
    <w:rsid w:val="0BF87C96"/>
    <w:rsid w:val="0BFC1000"/>
    <w:rsid w:val="0BFF22E9"/>
    <w:rsid w:val="0C230A39"/>
    <w:rsid w:val="0C476893"/>
    <w:rsid w:val="0C4A40CD"/>
    <w:rsid w:val="0C4B0D88"/>
    <w:rsid w:val="0C6E58F8"/>
    <w:rsid w:val="0C744C12"/>
    <w:rsid w:val="0C7E1AC6"/>
    <w:rsid w:val="0C997EA8"/>
    <w:rsid w:val="0C9E4BD8"/>
    <w:rsid w:val="0CA032B8"/>
    <w:rsid w:val="0CBE67FC"/>
    <w:rsid w:val="0CD5689C"/>
    <w:rsid w:val="0CDB1EC5"/>
    <w:rsid w:val="0CDD1750"/>
    <w:rsid w:val="0CEE4AE6"/>
    <w:rsid w:val="0D0F5A11"/>
    <w:rsid w:val="0D2939EB"/>
    <w:rsid w:val="0D31730F"/>
    <w:rsid w:val="0D4771B3"/>
    <w:rsid w:val="0D501CFF"/>
    <w:rsid w:val="0D5A076F"/>
    <w:rsid w:val="0D96192C"/>
    <w:rsid w:val="0D97471C"/>
    <w:rsid w:val="0DB7026E"/>
    <w:rsid w:val="0DBF71BB"/>
    <w:rsid w:val="0E0B7E29"/>
    <w:rsid w:val="0E2D7CF0"/>
    <w:rsid w:val="0E603E95"/>
    <w:rsid w:val="0E64573C"/>
    <w:rsid w:val="0E917DA0"/>
    <w:rsid w:val="0E9C6074"/>
    <w:rsid w:val="0E9D5987"/>
    <w:rsid w:val="0ECE301A"/>
    <w:rsid w:val="0ED5392A"/>
    <w:rsid w:val="0EF456D1"/>
    <w:rsid w:val="0EFC0EC6"/>
    <w:rsid w:val="0F362C99"/>
    <w:rsid w:val="0F370DD4"/>
    <w:rsid w:val="0F382326"/>
    <w:rsid w:val="0F4040A2"/>
    <w:rsid w:val="0F5745B7"/>
    <w:rsid w:val="0FB61FA8"/>
    <w:rsid w:val="0FD042FA"/>
    <w:rsid w:val="0FFE27E1"/>
    <w:rsid w:val="101205F0"/>
    <w:rsid w:val="101D6F88"/>
    <w:rsid w:val="10231F82"/>
    <w:rsid w:val="102C5FDC"/>
    <w:rsid w:val="103027B8"/>
    <w:rsid w:val="10305D8A"/>
    <w:rsid w:val="1041080A"/>
    <w:rsid w:val="10560334"/>
    <w:rsid w:val="10617C4B"/>
    <w:rsid w:val="106310D3"/>
    <w:rsid w:val="10691752"/>
    <w:rsid w:val="106973FF"/>
    <w:rsid w:val="10752468"/>
    <w:rsid w:val="10971B08"/>
    <w:rsid w:val="109D0443"/>
    <w:rsid w:val="10C51302"/>
    <w:rsid w:val="10DB3059"/>
    <w:rsid w:val="10E84B07"/>
    <w:rsid w:val="10F146BF"/>
    <w:rsid w:val="10F56202"/>
    <w:rsid w:val="10F56ADE"/>
    <w:rsid w:val="111B311C"/>
    <w:rsid w:val="112527F1"/>
    <w:rsid w:val="112A4250"/>
    <w:rsid w:val="11363A69"/>
    <w:rsid w:val="1137181C"/>
    <w:rsid w:val="114C2909"/>
    <w:rsid w:val="11516A6E"/>
    <w:rsid w:val="117073A8"/>
    <w:rsid w:val="11913F3B"/>
    <w:rsid w:val="11A02C87"/>
    <w:rsid w:val="11A72400"/>
    <w:rsid w:val="11A904BA"/>
    <w:rsid w:val="11A97C82"/>
    <w:rsid w:val="11C46DFE"/>
    <w:rsid w:val="11EF2293"/>
    <w:rsid w:val="122A3491"/>
    <w:rsid w:val="122F1A09"/>
    <w:rsid w:val="12300315"/>
    <w:rsid w:val="123B249F"/>
    <w:rsid w:val="12426E5F"/>
    <w:rsid w:val="125E086B"/>
    <w:rsid w:val="12855394"/>
    <w:rsid w:val="12A230B1"/>
    <w:rsid w:val="12A64428"/>
    <w:rsid w:val="12AE4A0B"/>
    <w:rsid w:val="12B20D88"/>
    <w:rsid w:val="12CF1DCB"/>
    <w:rsid w:val="12EE5F6F"/>
    <w:rsid w:val="130A79A4"/>
    <w:rsid w:val="130D010E"/>
    <w:rsid w:val="131E7C0A"/>
    <w:rsid w:val="132776D6"/>
    <w:rsid w:val="133563BB"/>
    <w:rsid w:val="133A61F1"/>
    <w:rsid w:val="135B5B78"/>
    <w:rsid w:val="138102AE"/>
    <w:rsid w:val="13921CE1"/>
    <w:rsid w:val="139D4F38"/>
    <w:rsid w:val="13A93B7E"/>
    <w:rsid w:val="13C0753E"/>
    <w:rsid w:val="13D74D85"/>
    <w:rsid w:val="13DA7BC9"/>
    <w:rsid w:val="13FE19AF"/>
    <w:rsid w:val="141357E5"/>
    <w:rsid w:val="141548AA"/>
    <w:rsid w:val="142F0F9E"/>
    <w:rsid w:val="14575D99"/>
    <w:rsid w:val="145C625C"/>
    <w:rsid w:val="146A0AB0"/>
    <w:rsid w:val="14973402"/>
    <w:rsid w:val="149D4C77"/>
    <w:rsid w:val="14B566DD"/>
    <w:rsid w:val="14CC5D20"/>
    <w:rsid w:val="14E1117E"/>
    <w:rsid w:val="14E16553"/>
    <w:rsid w:val="14E24007"/>
    <w:rsid w:val="14E32028"/>
    <w:rsid w:val="14F954AF"/>
    <w:rsid w:val="150F0DA7"/>
    <w:rsid w:val="15116AF8"/>
    <w:rsid w:val="15165BC9"/>
    <w:rsid w:val="15380AE2"/>
    <w:rsid w:val="153C3445"/>
    <w:rsid w:val="15512530"/>
    <w:rsid w:val="155466F8"/>
    <w:rsid w:val="155D2C5E"/>
    <w:rsid w:val="156560B2"/>
    <w:rsid w:val="156D267A"/>
    <w:rsid w:val="158F44EB"/>
    <w:rsid w:val="15935373"/>
    <w:rsid w:val="15957ECA"/>
    <w:rsid w:val="15A22DD5"/>
    <w:rsid w:val="15A60B83"/>
    <w:rsid w:val="15B775E0"/>
    <w:rsid w:val="15CD5C8B"/>
    <w:rsid w:val="15E35677"/>
    <w:rsid w:val="15F03AB8"/>
    <w:rsid w:val="16153104"/>
    <w:rsid w:val="161D7E0F"/>
    <w:rsid w:val="16253DB8"/>
    <w:rsid w:val="162F22E3"/>
    <w:rsid w:val="16445D64"/>
    <w:rsid w:val="165A1D38"/>
    <w:rsid w:val="16633ED1"/>
    <w:rsid w:val="16806008"/>
    <w:rsid w:val="168F1473"/>
    <w:rsid w:val="168F610C"/>
    <w:rsid w:val="169D1F5F"/>
    <w:rsid w:val="16C60BCE"/>
    <w:rsid w:val="16CF0C2E"/>
    <w:rsid w:val="16E029A6"/>
    <w:rsid w:val="16FB1AAE"/>
    <w:rsid w:val="17071487"/>
    <w:rsid w:val="17120272"/>
    <w:rsid w:val="172B3D1E"/>
    <w:rsid w:val="172D4469"/>
    <w:rsid w:val="17330AD4"/>
    <w:rsid w:val="17382273"/>
    <w:rsid w:val="174177A8"/>
    <w:rsid w:val="17662A67"/>
    <w:rsid w:val="17695ADF"/>
    <w:rsid w:val="1781702D"/>
    <w:rsid w:val="178F0963"/>
    <w:rsid w:val="179C07E5"/>
    <w:rsid w:val="17B72FAE"/>
    <w:rsid w:val="17CF78DF"/>
    <w:rsid w:val="17D01057"/>
    <w:rsid w:val="17D21EE8"/>
    <w:rsid w:val="17D460E4"/>
    <w:rsid w:val="17FB0F12"/>
    <w:rsid w:val="18274CA9"/>
    <w:rsid w:val="1827613E"/>
    <w:rsid w:val="182A607F"/>
    <w:rsid w:val="182E260F"/>
    <w:rsid w:val="18457931"/>
    <w:rsid w:val="187545AE"/>
    <w:rsid w:val="18A90C18"/>
    <w:rsid w:val="18B16ADC"/>
    <w:rsid w:val="18BF2F35"/>
    <w:rsid w:val="18C25448"/>
    <w:rsid w:val="18F3140C"/>
    <w:rsid w:val="192A5572"/>
    <w:rsid w:val="192C042F"/>
    <w:rsid w:val="193149BE"/>
    <w:rsid w:val="194646F5"/>
    <w:rsid w:val="19537952"/>
    <w:rsid w:val="195708B6"/>
    <w:rsid w:val="195A66F4"/>
    <w:rsid w:val="196443DF"/>
    <w:rsid w:val="196E4641"/>
    <w:rsid w:val="19755ED8"/>
    <w:rsid w:val="19A01C14"/>
    <w:rsid w:val="19BC5D7E"/>
    <w:rsid w:val="19C40E0F"/>
    <w:rsid w:val="19CF70A9"/>
    <w:rsid w:val="19E15213"/>
    <w:rsid w:val="19F54C9F"/>
    <w:rsid w:val="19F7083F"/>
    <w:rsid w:val="19FA6F05"/>
    <w:rsid w:val="1A100001"/>
    <w:rsid w:val="1A237BEE"/>
    <w:rsid w:val="1A244677"/>
    <w:rsid w:val="1A3E1422"/>
    <w:rsid w:val="1A4E02F6"/>
    <w:rsid w:val="1A5F476C"/>
    <w:rsid w:val="1A715C2A"/>
    <w:rsid w:val="1A9F1C8A"/>
    <w:rsid w:val="1AD3667B"/>
    <w:rsid w:val="1AFB5F6C"/>
    <w:rsid w:val="1AFC2105"/>
    <w:rsid w:val="1B023264"/>
    <w:rsid w:val="1B06120D"/>
    <w:rsid w:val="1B0A4481"/>
    <w:rsid w:val="1B116AD0"/>
    <w:rsid w:val="1B195D9B"/>
    <w:rsid w:val="1B1C15DE"/>
    <w:rsid w:val="1B355461"/>
    <w:rsid w:val="1B524BFA"/>
    <w:rsid w:val="1B5D1D59"/>
    <w:rsid w:val="1B7355B2"/>
    <w:rsid w:val="1B912C65"/>
    <w:rsid w:val="1B915595"/>
    <w:rsid w:val="1B923047"/>
    <w:rsid w:val="1BB2553A"/>
    <w:rsid w:val="1BCC6A34"/>
    <w:rsid w:val="1BE93C2A"/>
    <w:rsid w:val="1BEC01A2"/>
    <w:rsid w:val="1BFA5612"/>
    <w:rsid w:val="1C026747"/>
    <w:rsid w:val="1C080350"/>
    <w:rsid w:val="1C105A1C"/>
    <w:rsid w:val="1C3B7D3C"/>
    <w:rsid w:val="1C4418F3"/>
    <w:rsid w:val="1C4C442D"/>
    <w:rsid w:val="1C5101F0"/>
    <w:rsid w:val="1C653A32"/>
    <w:rsid w:val="1C78194A"/>
    <w:rsid w:val="1CA0709F"/>
    <w:rsid w:val="1CB31E76"/>
    <w:rsid w:val="1CF4192F"/>
    <w:rsid w:val="1CFD64F6"/>
    <w:rsid w:val="1D0B7DAC"/>
    <w:rsid w:val="1D0D00A9"/>
    <w:rsid w:val="1D3815EB"/>
    <w:rsid w:val="1D3C529B"/>
    <w:rsid w:val="1D571314"/>
    <w:rsid w:val="1D5C1D3D"/>
    <w:rsid w:val="1D5C5A3F"/>
    <w:rsid w:val="1D7364A3"/>
    <w:rsid w:val="1D7DF74E"/>
    <w:rsid w:val="1D9D01FB"/>
    <w:rsid w:val="1DA6396F"/>
    <w:rsid w:val="1DB256F6"/>
    <w:rsid w:val="1DB626FF"/>
    <w:rsid w:val="1DD308D6"/>
    <w:rsid w:val="1DF55EC5"/>
    <w:rsid w:val="1DF63EB7"/>
    <w:rsid w:val="1E063482"/>
    <w:rsid w:val="1E093D2B"/>
    <w:rsid w:val="1E0B4CD2"/>
    <w:rsid w:val="1E0D201C"/>
    <w:rsid w:val="1E1E354B"/>
    <w:rsid w:val="1E2521AD"/>
    <w:rsid w:val="1E363244"/>
    <w:rsid w:val="1E7477EB"/>
    <w:rsid w:val="1E9233E4"/>
    <w:rsid w:val="1E993158"/>
    <w:rsid w:val="1EA62419"/>
    <w:rsid w:val="1EB63D25"/>
    <w:rsid w:val="1EC51FA7"/>
    <w:rsid w:val="1EE771EB"/>
    <w:rsid w:val="1EFF3262"/>
    <w:rsid w:val="1F0A7D94"/>
    <w:rsid w:val="1F184E29"/>
    <w:rsid w:val="1F1C5810"/>
    <w:rsid w:val="1F3A3DA6"/>
    <w:rsid w:val="1F747865"/>
    <w:rsid w:val="1F805DE3"/>
    <w:rsid w:val="1F870764"/>
    <w:rsid w:val="1F97666F"/>
    <w:rsid w:val="1F9A3B04"/>
    <w:rsid w:val="1FA96600"/>
    <w:rsid w:val="1FAE36CD"/>
    <w:rsid w:val="1FCB409E"/>
    <w:rsid w:val="1FDB39C0"/>
    <w:rsid w:val="1FE012B7"/>
    <w:rsid w:val="1FED3359"/>
    <w:rsid w:val="1FEE6B08"/>
    <w:rsid w:val="2007276F"/>
    <w:rsid w:val="20273E36"/>
    <w:rsid w:val="2069160C"/>
    <w:rsid w:val="209D524A"/>
    <w:rsid w:val="20A66AC9"/>
    <w:rsid w:val="20FE5120"/>
    <w:rsid w:val="21090880"/>
    <w:rsid w:val="21106FE5"/>
    <w:rsid w:val="212C5FC9"/>
    <w:rsid w:val="214412B6"/>
    <w:rsid w:val="214C0A38"/>
    <w:rsid w:val="214C34B9"/>
    <w:rsid w:val="21611B67"/>
    <w:rsid w:val="218F44A2"/>
    <w:rsid w:val="21AF7178"/>
    <w:rsid w:val="21B0013A"/>
    <w:rsid w:val="21D32E71"/>
    <w:rsid w:val="21DE0F10"/>
    <w:rsid w:val="220164F1"/>
    <w:rsid w:val="22203C34"/>
    <w:rsid w:val="22254653"/>
    <w:rsid w:val="22295EC9"/>
    <w:rsid w:val="222C33AA"/>
    <w:rsid w:val="223E3C0C"/>
    <w:rsid w:val="224E0430"/>
    <w:rsid w:val="22621D69"/>
    <w:rsid w:val="22641BBA"/>
    <w:rsid w:val="226B4276"/>
    <w:rsid w:val="22776FB2"/>
    <w:rsid w:val="227E3A57"/>
    <w:rsid w:val="227F7934"/>
    <w:rsid w:val="228108AC"/>
    <w:rsid w:val="228537AC"/>
    <w:rsid w:val="22AA113F"/>
    <w:rsid w:val="22C36626"/>
    <w:rsid w:val="22CB450D"/>
    <w:rsid w:val="2327308D"/>
    <w:rsid w:val="23273213"/>
    <w:rsid w:val="23330BC5"/>
    <w:rsid w:val="23435E17"/>
    <w:rsid w:val="236E5606"/>
    <w:rsid w:val="2383239D"/>
    <w:rsid w:val="239072E0"/>
    <w:rsid w:val="23973C5D"/>
    <w:rsid w:val="239A6375"/>
    <w:rsid w:val="23AC5762"/>
    <w:rsid w:val="23D45BB0"/>
    <w:rsid w:val="23D84BFA"/>
    <w:rsid w:val="23DC0DB1"/>
    <w:rsid w:val="23DF6044"/>
    <w:rsid w:val="23E94011"/>
    <w:rsid w:val="2402334F"/>
    <w:rsid w:val="24096563"/>
    <w:rsid w:val="241A39CE"/>
    <w:rsid w:val="243A32F4"/>
    <w:rsid w:val="24403FC4"/>
    <w:rsid w:val="246F6A22"/>
    <w:rsid w:val="2488772A"/>
    <w:rsid w:val="248E25BA"/>
    <w:rsid w:val="24965203"/>
    <w:rsid w:val="24BD7022"/>
    <w:rsid w:val="24C1015A"/>
    <w:rsid w:val="24CB2B3A"/>
    <w:rsid w:val="24DD20CA"/>
    <w:rsid w:val="24E317AE"/>
    <w:rsid w:val="24E56901"/>
    <w:rsid w:val="24F66458"/>
    <w:rsid w:val="25104B3F"/>
    <w:rsid w:val="251B63D7"/>
    <w:rsid w:val="251C7948"/>
    <w:rsid w:val="25224076"/>
    <w:rsid w:val="25230031"/>
    <w:rsid w:val="252C1419"/>
    <w:rsid w:val="25533CD1"/>
    <w:rsid w:val="25695699"/>
    <w:rsid w:val="256B8C10"/>
    <w:rsid w:val="25782514"/>
    <w:rsid w:val="25A72DDF"/>
    <w:rsid w:val="25A84F1C"/>
    <w:rsid w:val="25B230D2"/>
    <w:rsid w:val="25D031CD"/>
    <w:rsid w:val="25FC32A5"/>
    <w:rsid w:val="260B3C44"/>
    <w:rsid w:val="26112597"/>
    <w:rsid w:val="263945D6"/>
    <w:rsid w:val="263B6950"/>
    <w:rsid w:val="2640182B"/>
    <w:rsid w:val="26443371"/>
    <w:rsid w:val="26793299"/>
    <w:rsid w:val="26853E1A"/>
    <w:rsid w:val="269A14AE"/>
    <w:rsid w:val="26B55E88"/>
    <w:rsid w:val="26BE4285"/>
    <w:rsid w:val="26C221E5"/>
    <w:rsid w:val="26DC7AE1"/>
    <w:rsid w:val="26FB555A"/>
    <w:rsid w:val="2712589A"/>
    <w:rsid w:val="27200AD7"/>
    <w:rsid w:val="2727723A"/>
    <w:rsid w:val="272E03D9"/>
    <w:rsid w:val="278376E3"/>
    <w:rsid w:val="278C7AD6"/>
    <w:rsid w:val="27C41FB1"/>
    <w:rsid w:val="27E0639A"/>
    <w:rsid w:val="27F0033C"/>
    <w:rsid w:val="27FF7A73"/>
    <w:rsid w:val="28003E18"/>
    <w:rsid w:val="283059A8"/>
    <w:rsid w:val="283E0A5D"/>
    <w:rsid w:val="283F44E0"/>
    <w:rsid w:val="288856D0"/>
    <w:rsid w:val="28925517"/>
    <w:rsid w:val="28AA2E02"/>
    <w:rsid w:val="28B416D7"/>
    <w:rsid w:val="29092CE4"/>
    <w:rsid w:val="29215ECE"/>
    <w:rsid w:val="29226DCA"/>
    <w:rsid w:val="29330FBF"/>
    <w:rsid w:val="293871E1"/>
    <w:rsid w:val="29410508"/>
    <w:rsid w:val="294C3B98"/>
    <w:rsid w:val="29572AEC"/>
    <w:rsid w:val="2957372C"/>
    <w:rsid w:val="2974115A"/>
    <w:rsid w:val="297F4665"/>
    <w:rsid w:val="29804F04"/>
    <w:rsid w:val="29876A2D"/>
    <w:rsid w:val="29B35D52"/>
    <w:rsid w:val="29B56375"/>
    <w:rsid w:val="29F947FA"/>
    <w:rsid w:val="2A280965"/>
    <w:rsid w:val="2A501DAE"/>
    <w:rsid w:val="2A951E3A"/>
    <w:rsid w:val="2A9F745E"/>
    <w:rsid w:val="2AC81C6E"/>
    <w:rsid w:val="2AE53D27"/>
    <w:rsid w:val="2AEB23D9"/>
    <w:rsid w:val="2B4260D7"/>
    <w:rsid w:val="2B4A28E2"/>
    <w:rsid w:val="2B4A7864"/>
    <w:rsid w:val="2B5141A8"/>
    <w:rsid w:val="2B6F66CF"/>
    <w:rsid w:val="2B7C30E9"/>
    <w:rsid w:val="2B887693"/>
    <w:rsid w:val="2BDB6BE7"/>
    <w:rsid w:val="2BF802F3"/>
    <w:rsid w:val="2BFD12B8"/>
    <w:rsid w:val="2C091C84"/>
    <w:rsid w:val="2C1206CC"/>
    <w:rsid w:val="2C203391"/>
    <w:rsid w:val="2C231963"/>
    <w:rsid w:val="2C26695C"/>
    <w:rsid w:val="2C662F66"/>
    <w:rsid w:val="2C7D0A7F"/>
    <w:rsid w:val="2C7E6DF2"/>
    <w:rsid w:val="2CC92F1C"/>
    <w:rsid w:val="2CCA0D06"/>
    <w:rsid w:val="2CE255F6"/>
    <w:rsid w:val="2CE77A48"/>
    <w:rsid w:val="2CF849A2"/>
    <w:rsid w:val="2CFA7D63"/>
    <w:rsid w:val="2CFB5CE0"/>
    <w:rsid w:val="2D081CBE"/>
    <w:rsid w:val="2D182678"/>
    <w:rsid w:val="2D1B2611"/>
    <w:rsid w:val="2D1F0CBB"/>
    <w:rsid w:val="2D2E4790"/>
    <w:rsid w:val="2D5367DE"/>
    <w:rsid w:val="2D626ACE"/>
    <w:rsid w:val="2D671220"/>
    <w:rsid w:val="2D8F28CA"/>
    <w:rsid w:val="2DA00817"/>
    <w:rsid w:val="2DAE0F41"/>
    <w:rsid w:val="2DBA0279"/>
    <w:rsid w:val="2DC77CF2"/>
    <w:rsid w:val="2DDE1C70"/>
    <w:rsid w:val="2DE401D4"/>
    <w:rsid w:val="2E0B5606"/>
    <w:rsid w:val="2E192751"/>
    <w:rsid w:val="2E2E2C9C"/>
    <w:rsid w:val="2E3352B9"/>
    <w:rsid w:val="2E8652F6"/>
    <w:rsid w:val="2ED30E28"/>
    <w:rsid w:val="2EDB3C68"/>
    <w:rsid w:val="2EEF0AF6"/>
    <w:rsid w:val="2EF1550D"/>
    <w:rsid w:val="2EF16CB6"/>
    <w:rsid w:val="2EFD7E4E"/>
    <w:rsid w:val="2F1521A6"/>
    <w:rsid w:val="2F160CAF"/>
    <w:rsid w:val="2F1D3A53"/>
    <w:rsid w:val="2F302403"/>
    <w:rsid w:val="2F3561AA"/>
    <w:rsid w:val="2F432F11"/>
    <w:rsid w:val="2F4675F3"/>
    <w:rsid w:val="2F5A6E67"/>
    <w:rsid w:val="2F623B3D"/>
    <w:rsid w:val="2F656C73"/>
    <w:rsid w:val="2F7225C3"/>
    <w:rsid w:val="2F892F70"/>
    <w:rsid w:val="2FAA4567"/>
    <w:rsid w:val="2FB91524"/>
    <w:rsid w:val="2FCEA415"/>
    <w:rsid w:val="2FDA0877"/>
    <w:rsid w:val="303E6F4B"/>
    <w:rsid w:val="3045253A"/>
    <w:rsid w:val="307579AD"/>
    <w:rsid w:val="308E699B"/>
    <w:rsid w:val="30B36ECF"/>
    <w:rsid w:val="30BD77D3"/>
    <w:rsid w:val="30D94EE6"/>
    <w:rsid w:val="31141AB9"/>
    <w:rsid w:val="31542450"/>
    <w:rsid w:val="31706BA9"/>
    <w:rsid w:val="31810B76"/>
    <w:rsid w:val="319B2BF5"/>
    <w:rsid w:val="31A34BF0"/>
    <w:rsid w:val="31C7D2E7"/>
    <w:rsid w:val="31E62AE6"/>
    <w:rsid w:val="31F03572"/>
    <w:rsid w:val="321B68EF"/>
    <w:rsid w:val="32285880"/>
    <w:rsid w:val="32353122"/>
    <w:rsid w:val="32472C26"/>
    <w:rsid w:val="32487A71"/>
    <w:rsid w:val="327B1537"/>
    <w:rsid w:val="327D61FD"/>
    <w:rsid w:val="32917380"/>
    <w:rsid w:val="32A6352E"/>
    <w:rsid w:val="32AF53F2"/>
    <w:rsid w:val="32B62E2A"/>
    <w:rsid w:val="32BA5595"/>
    <w:rsid w:val="32F0404D"/>
    <w:rsid w:val="32FF1BD8"/>
    <w:rsid w:val="33155DEE"/>
    <w:rsid w:val="331F2D09"/>
    <w:rsid w:val="33465EBD"/>
    <w:rsid w:val="33485941"/>
    <w:rsid w:val="334A134F"/>
    <w:rsid w:val="334B18FF"/>
    <w:rsid w:val="334D3448"/>
    <w:rsid w:val="3357146C"/>
    <w:rsid w:val="33626AC4"/>
    <w:rsid w:val="339D37CA"/>
    <w:rsid w:val="33A01C16"/>
    <w:rsid w:val="33AA5168"/>
    <w:rsid w:val="33AD63EF"/>
    <w:rsid w:val="33C6228F"/>
    <w:rsid w:val="33C91EB3"/>
    <w:rsid w:val="33CB6E21"/>
    <w:rsid w:val="33EB3539"/>
    <w:rsid w:val="33EC2133"/>
    <w:rsid w:val="33FB1F0C"/>
    <w:rsid w:val="341C18C3"/>
    <w:rsid w:val="34466F45"/>
    <w:rsid w:val="34476CBC"/>
    <w:rsid w:val="34481B17"/>
    <w:rsid w:val="34676F35"/>
    <w:rsid w:val="346D02FA"/>
    <w:rsid w:val="3476703E"/>
    <w:rsid w:val="3485662D"/>
    <w:rsid w:val="34936B8D"/>
    <w:rsid w:val="34A26C2D"/>
    <w:rsid w:val="34DB2B40"/>
    <w:rsid w:val="35380B6A"/>
    <w:rsid w:val="353F0ADA"/>
    <w:rsid w:val="35444708"/>
    <w:rsid w:val="354760EF"/>
    <w:rsid w:val="354C62B4"/>
    <w:rsid w:val="354F31BF"/>
    <w:rsid w:val="35537F64"/>
    <w:rsid w:val="35543A08"/>
    <w:rsid w:val="35562F6D"/>
    <w:rsid w:val="35644901"/>
    <w:rsid w:val="356626FA"/>
    <w:rsid w:val="35683498"/>
    <w:rsid w:val="35712D96"/>
    <w:rsid w:val="35740B5E"/>
    <w:rsid w:val="35AD71E6"/>
    <w:rsid w:val="35B35D96"/>
    <w:rsid w:val="35C13EA5"/>
    <w:rsid w:val="35DC66E5"/>
    <w:rsid w:val="35E5490A"/>
    <w:rsid w:val="360D338B"/>
    <w:rsid w:val="36221170"/>
    <w:rsid w:val="36313D78"/>
    <w:rsid w:val="36495217"/>
    <w:rsid w:val="364E3B5A"/>
    <w:rsid w:val="3656521F"/>
    <w:rsid w:val="36724384"/>
    <w:rsid w:val="36980EEE"/>
    <w:rsid w:val="369C420E"/>
    <w:rsid w:val="36C236E4"/>
    <w:rsid w:val="36CE3082"/>
    <w:rsid w:val="36E02AC4"/>
    <w:rsid w:val="36E7562F"/>
    <w:rsid w:val="36FF7083"/>
    <w:rsid w:val="37107984"/>
    <w:rsid w:val="374D103E"/>
    <w:rsid w:val="37550763"/>
    <w:rsid w:val="37574ED4"/>
    <w:rsid w:val="379E75B5"/>
    <w:rsid w:val="37B7B4EE"/>
    <w:rsid w:val="37DFA21A"/>
    <w:rsid w:val="37F37351"/>
    <w:rsid w:val="37F57854"/>
    <w:rsid w:val="37F6A334"/>
    <w:rsid w:val="37F80397"/>
    <w:rsid w:val="3803689D"/>
    <w:rsid w:val="380A62F1"/>
    <w:rsid w:val="381C667D"/>
    <w:rsid w:val="381F438F"/>
    <w:rsid w:val="38231C1B"/>
    <w:rsid w:val="387C2499"/>
    <w:rsid w:val="38812B38"/>
    <w:rsid w:val="38A00B24"/>
    <w:rsid w:val="38A021B6"/>
    <w:rsid w:val="38B76B58"/>
    <w:rsid w:val="38E73FBF"/>
    <w:rsid w:val="38F17020"/>
    <w:rsid w:val="38F7642D"/>
    <w:rsid w:val="390462CB"/>
    <w:rsid w:val="39364452"/>
    <w:rsid w:val="393C4E5A"/>
    <w:rsid w:val="394E6836"/>
    <w:rsid w:val="39520CBF"/>
    <w:rsid w:val="39646B13"/>
    <w:rsid w:val="397265B4"/>
    <w:rsid w:val="39862716"/>
    <w:rsid w:val="39863A4D"/>
    <w:rsid w:val="399520CD"/>
    <w:rsid w:val="399557F2"/>
    <w:rsid w:val="399D147B"/>
    <w:rsid w:val="39BE1B8F"/>
    <w:rsid w:val="39C632F9"/>
    <w:rsid w:val="39CA205E"/>
    <w:rsid w:val="39CB686B"/>
    <w:rsid w:val="39F60A35"/>
    <w:rsid w:val="3A036856"/>
    <w:rsid w:val="3A120868"/>
    <w:rsid w:val="3A1B4F75"/>
    <w:rsid w:val="3A1F5B1B"/>
    <w:rsid w:val="3A2561CC"/>
    <w:rsid w:val="3A3B6FB8"/>
    <w:rsid w:val="3A421166"/>
    <w:rsid w:val="3A511F83"/>
    <w:rsid w:val="3A5C3313"/>
    <w:rsid w:val="3A655FB8"/>
    <w:rsid w:val="3A7612DD"/>
    <w:rsid w:val="3A977C2A"/>
    <w:rsid w:val="3AB80291"/>
    <w:rsid w:val="3AB941A4"/>
    <w:rsid w:val="3ABD69E6"/>
    <w:rsid w:val="3AC27C59"/>
    <w:rsid w:val="3AFE3C16"/>
    <w:rsid w:val="3B10784A"/>
    <w:rsid w:val="3B1F3E1E"/>
    <w:rsid w:val="3B1F65CC"/>
    <w:rsid w:val="3B231D74"/>
    <w:rsid w:val="3B2E69CF"/>
    <w:rsid w:val="3B4372AC"/>
    <w:rsid w:val="3B461B2A"/>
    <w:rsid w:val="3B927184"/>
    <w:rsid w:val="3B98638E"/>
    <w:rsid w:val="3BAB1952"/>
    <w:rsid w:val="3BB80420"/>
    <w:rsid w:val="3BBF5FC5"/>
    <w:rsid w:val="3BC0550F"/>
    <w:rsid w:val="3BCC31A7"/>
    <w:rsid w:val="3BD563EE"/>
    <w:rsid w:val="3BE63947"/>
    <w:rsid w:val="3BE7142D"/>
    <w:rsid w:val="3BE84291"/>
    <w:rsid w:val="3BEA5132"/>
    <w:rsid w:val="3BF02134"/>
    <w:rsid w:val="3C0C2D8E"/>
    <w:rsid w:val="3C1272F9"/>
    <w:rsid w:val="3C145630"/>
    <w:rsid w:val="3C2F678A"/>
    <w:rsid w:val="3C3D0128"/>
    <w:rsid w:val="3CC52659"/>
    <w:rsid w:val="3CE4052A"/>
    <w:rsid w:val="3CF54316"/>
    <w:rsid w:val="3D123F24"/>
    <w:rsid w:val="3D4D1607"/>
    <w:rsid w:val="3D5073F5"/>
    <w:rsid w:val="3D585868"/>
    <w:rsid w:val="3D7444DF"/>
    <w:rsid w:val="3D7459CF"/>
    <w:rsid w:val="3D765BD5"/>
    <w:rsid w:val="3D8D1D39"/>
    <w:rsid w:val="3D97253A"/>
    <w:rsid w:val="3D9D6F23"/>
    <w:rsid w:val="3DB23DF5"/>
    <w:rsid w:val="3DB4DF66"/>
    <w:rsid w:val="3DE719A3"/>
    <w:rsid w:val="3E272288"/>
    <w:rsid w:val="3E295D79"/>
    <w:rsid w:val="3E537FBD"/>
    <w:rsid w:val="3E8D7221"/>
    <w:rsid w:val="3EA272C5"/>
    <w:rsid w:val="3ECE1A0A"/>
    <w:rsid w:val="3EF20D4C"/>
    <w:rsid w:val="3EF61608"/>
    <w:rsid w:val="3F0569C0"/>
    <w:rsid w:val="3F1B6548"/>
    <w:rsid w:val="3F313432"/>
    <w:rsid w:val="3F347FCE"/>
    <w:rsid w:val="3F3B58F3"/>
    <w:rsid w:val="3F4B47A9"/>
    <w:rsid w:val="3F4E6959"/>
    <w:rsid w:val="3F6418A9"/>
    <w:rsid w:val="3F6627DF"/>
    <w:rsid w:val="3F81425B"/>
    <w:rsid w:val="3F841DBB"/>
    <w:rsid w:val="3F8B3F3D"/>
    <w:rsid w:val="3F8D4EC0"/>
    <w:rsid w:val="3FB00C75"/>
    <w:rsid w:val="3FBFC45A"/>
    <w:rsid w:val="3FC1217E"/>
    <w:rsid w:val="3FC43766"/>
    <w:rsid w:val="3FD06C5F"/>
    <w:rsid w:val="3FEBDD8E"/>
    <w:rsid w:val="3FEDCB32"/>
    <w:rsid w:val="40226A99"/>
    <w:rsid w:val="402557AA"/>
    <w:rsid w:val="40351A1E"/>
    <w:rsid w:val="403B0D29"/>
    <w:rsid w:val="40454D4D"/>
    <w:rsid w:val="405245A7"/>
    <w:rsid w:val="40684C37"/>
    <w:rsid w:val="406E1E4E"/>
    <w:rsid w:val="408865D9"/>
    <w:rsid w:val="40A96A98"/>
    <w:rsid w:val="40C854E3"/>
    <w:rsid w:val="40D73039"/>
    <w:rsid w:val="40EB7078"/>
    <w:rsid w:val="410164BD"/>
    <w:rsid w:val="410569A4"/>
    <w:rsid w:val="410A37D8"/>
    <w:rsid w:val="41135376"/>
    <w:rsid w:val="4117156F"/>
    <w:rsid w:val="411B2A74"/>
    <w:rsid w:val="413A0B72"/>
    <w:rsid w:val="414379EB"/>
    <w:rsid w:val="41581854"/>
    <w:rsid w:val="41637F1C"/>
    <w:rsid w:val="417C55E4"/>
    <w:rsid w:val="41897924"/>
    <w:rsid w:val="41992090"/>
    <w:rsid w:val="41B36BB9"/>
    <w:rsid w:val="41EA3B42"/>
    <w:rsid w:val="4202184B"/>
    <w:rsid w:val="420C2F89"/>
    <w:rsid w:val="422B3567"/>
    <w:rsid w:val="423F41B7"/>
    <w:rsid w:val="425A5F1E"/>
    <w:rsid w:val="42640F3B"/>
    <w:rsid w:val="42A67E4D"/>
    <w:rsid w:val="42BF6577"/>
    <w:rsid w:val="42E03053"/>
    <w:rsid w:val="42ED608B"/>
    <w:rsid w:val="432D6563"/>
    <w:rsid w:val="43455C89"/>
    <w:rsid w:val="43730C5E"/>
    <w:rsid w:val="438229EE"/>
    <w:rsid w:val="439223CC"/>
    <w:rsid w:val="439D1EA7"/>
    <w:rsid w:val="43A52C69"/>
    <w:rsid w:val="43B60991"/>
    <w:rsid w:val="43BC19CB"/>
    <w:rsid w:val="43EE32FD"/>
    <w:rsid w:val="43F03258"/>
    <w:rsid w:val="43F873B0"/>
    <w:rsid w:val="442D5A02"/>
    <w:rsid w:val="4435389F"/>
    <w:rsid w:val="44356181"/>
    <w:rsid w:val="443B23EA"/>
    <w:rsid w:val="44464270"/>
    <w:rsid w:val="44600878"/>
    <w:rsid w:val="446D4FB3"/>
    <w:rsid w:val="4492619C"/>
    <w:rsid w:val="44997EC7"/>
    <w:rsid w:val="44A74420"/>
    <w:rsid w:val="44B35298"/>
    <w:rsid w:val="44BB017D"/>
    <w:rsid w:val="44C45CDB"/>
    <w:rsid w:val="44D6379B"/>
    <w:rsid w:val="44D970A3"/>
    <w:rsid w:val="44E51AD4"/>
    <w:rsid w:val="44F936E5"/>
    <w:rsid w:val="45266B31"/>
    <w:rsid w:val="45380580"/>
    <w:rsid w:val="457526D6"/>
    <w:rsid w:val="45A542A0"/>
    <w:rsid w:val="45B043AC"/>
    <w:rsid w:val="45B61FD3"/>
    <w:rsid w:val="45B7095B"/>
    <w:rsid w:val="45BA119C"/>
    <w:rsid w:val="45BC77B3"/>
    <w:rsid w:val="45E43CDA"/>
    <w:rsid w:val="4606361C"/>
    <w:rsid w:val="460E0C87"/>
    <w:rsid w:val="461D4D40"/>
    <w:rsid w:val="46224554"/>
    <w:rsid w:val="46347908"/>
    <w:rsid w:val="463B1469"/>
    <w:rsid w:val="46466161"/>
    <w:rsid w:val="46560C08"/>
    <w:rsid w:val="465D3A04"/>
    <w:rsid w:val="46746F4B"/>
    <w:rsid w:val="467E5527"/>
    <w:rsid w:val="46812B26"/>
    <w:rsid w:val="468C2078"/>
    <w:rsid w:val="468F24E6"/>
    <w:rsid w:val="46902D52"/>
    <w:rsid w:val="46941D8C"/>
    <w:rsid w:val="469B6DAF"/>
    <w:rsid w:val="46A85894"/>
    <w:rsid w:val="46BE11BB"/>
    <w:rsid w:val="46CA7C72"/>
    <w:rsid w:val="46CE5401"/>
    <w:rsid w:val="46E669C7"/>
    <w:rsid w:val="46F94220"/>
    <w:rsid w:val="471F4DA7"/>
    <w:rsid w:val="472D25C4"/>
    <w:rsid w:val="47316066"/>
    <w:rsid w:val="47431259"/>
    <w:rsid w:val="47464D0B"/>
    <w:rsid w:val="47490182"/>
    <w:rsid w:val="475C5CDA"/>
    <w:rsid w:val="476D060E"/>
    <w:rsid w:val="477A5CD7"/>
    <w:rsid w:val="47A0461C"/>
    <w:rsid w:val="47A758B8"/>
    <w:rsid w:val="47BF66D1"/>
    <w:rsid w:val="47DA6EFF"/>
    <w:rsid w:val="47DE284C"/>
    <w:rsid w:val="47E052E1"/>
    <w:rsid w:val="48205B53"/>
    <w:rsid w:val="4845776F"/>
    <w:rsid w:val="48554316"/>
    <w:rsid w:val="4859309D"/>
    <w:rsid w:val="48655254"/>
    <w:rsid w:val="486D13EA"/>
    <w:rsid w:val="486D1631"/>
    <w:rsid w:val="48BC5924"/>
    <w:rsid w:val="48CB3FF3"/>
    <w:rsid w:val="48CC4B02"/>
    <w:rsid w:val="48DC11C4"/>
    <w:rsid w:val="48E40FA0"/>
    <w:rsid w:val="48F16B87"/>
    <w:rsid w:val="48F463B9"/>
    <w:rsid w:val="491A0A7B"/>
    <w:rsid w:val="4923551E"/>
    <w:rsid w:val="492B670C"/>
    <w:rsid w:val="493538BA"/>
    <w:rsid w:val="49433162"/>
    <w:rsid w:val="49574FE2"/>
    <w:rsid w:val="4984259A"/>
    <w:rsid w:val="49914C81"/>
    <w:rsid w:val="49B25B5F"/>
    <w:rsid w:val="49B553E8"/>
    <w:rsid w:val="49B80633"/>
    <w:rsid w:val="49C3304E"/>
    <w:rsid w:val="49CC46F7"/>
    <w:rsid w:val="49E52870"/>
    <w:rsid w:val="49F331B1"/>
    <w:rsid w:val="49F46D1E"/>
    <w:rsid w:val="4A146134"/>
    <w:rsid w:val="4A211D4C"/>
    <w:rsid w:val="4A237641"/>
    <w:rsid w:val="4A3303B0"/>
    <w:rsid w:val="4A3D480D"/>
    <w:rsid w:val="4A3FFE15"/>
    <w:rsid w:val="4A46503A"/>
    <w:rsid w:val="4A630908"/>
    <w:rsid w:val="4A642CBE"/>
    <w:rsid w:val="4A793335"/>
    <w:rsid w:val="4A94617B"/>
    <w:rsid w:val="4AAC3BC1"/>
    <w:rsid w:val="4ABA65C4"/>
    <w:rsid w:val="4ABD6D85"/>
    <w:rsid w:val="4ABE7C2A"/>
    <w:rsid w:val="4AC16541"/>
    <w:rsid w:val="4AC6648C"/>
    <w:rsid w:val="4AD749EE"/>
    <w:rsid w:val="4ADC50BD"/>
    <w:rsid w:val="4AE420AB"/>
    <w:rsid w:val="4AF2144B"/>
    <w:rsid w:val="4AF45306"/>
    <w:rsid w:val="4B1029BE"/>
    <w:rsid w:val="4B11356E"/>
    <w:rsid w:val="4B143CDE"/>
    <w:rsid w:val="4B210E78"/>
    <w:rsid w:val="4B22754E"/>
    <w:rsid w:val="4B455948"/>
    <w:rsid w:val="4B477775"/>
    <w:rsid w:val="4B487421"/>
    <w:rsid w:val="4B565F7C"/>
    <w:rsid w:val="4B752F06"/>
    <w:rsid w:val="4B774E20"/>
    <w:rsid w:val="4B7EB7B2"/>
    <w:rsid w:val="4B9456BB"/>
    <w:rsid w:val="4B991229"/>
    <w:rsid w:val="4BA02CFC"/>
    <w:rsid w:val="4BB54A4A"/>
    <w:rsid w:val="4BD82879"/>
    <w:rsid w:val="4BE05A7E"/>
    <w:rsid w:val="4BE56CE5"/>
    <w:rsid w:val="4BE6736D"/>
    <w:rsid w:val="4BFB1276"/>
    <w:rsid w:val="4BFBCFE7"/>
    <w:rsid w:val="4C050DBD"/>
    <w:rsid w:val="4C395879"/>
    <w:rsid w:val="4C6C6627"/>
    <w:rsid w:val="4C6E5572"/>
    <w:rsid w:val="4C7C2125"/>
    <w:rsid w:val="4C873ECA"/>
    <w:rsid w:val="4C96216B"/>
    <w:rsid w:val="4C986782"/>
    <w:rsid w:val="4CBE134B"/>
    <w:rsid w:val="4CC12B7A"/>
    <w:rsid w:val="4CE11523"/>
    <w:rsid w:val="4D0F604E"/>
    <w:rsid w:val="4D380D35"/>
    <w:rsid w:val="4D3C246A"/>
    <w:rsid w:val="4D511173"/>
    <w:rsid w:val="4D567B48"/>
    <w:rsid w:val="4D5C03FC"/>
    <w:rsid w:val="4D5D79D6"/>
    <w:rsid w:val="4D5F7148"/>
    <w:rsid w:val="4D695C1F"/>
    <w:rsid w:val="4D705FCA"/>
    <w:rsid w:val="4D724714"/>
    <w:rsid w:val="4D8107A4"/>
    <w:rsid w:val="4D81790A"/>
    <w:rsid w:val="4D937C25"/>
    <w:rsid w:val="4D9F4FF0"/>
    <w:rsid w:val="4DD97D0F"/>
    <w:rsid w:val="4DDE5C6F"/>
    <w:rsid w:val="4DFEF9A8"/>
    <w:rsid w:val="4E10456B"/>
    <w:rsid w:val="4E676A22"/>
    <w:rsid w:val="4E6B1A88"/>
    <w:rsid w:val="4E8339B0"/>
    <w:rsid w:val="4E862CD1"/>
    <w:rsid w:val="4E9A59D4"/>
    <w:rsid w:val="4EAB5043"/>
    <w:rsid w:val="4EB905C7"/>
    <w:rsid w:val="4EBD7077"/>
    <w:rsid w:val="4EC45D65"/>
    <w:rsid w:val="4F04282E"/>
    <w:rsid w:val="4F250699"/>
    <w:rsid w:val="4F2B998A"/>
    <w:rsid w:val="4F4341C4"/>
    <w:rsid w:val="4F5146A8"/>
    <w:rsid w:val="4F571E8F"/>
    <w:rsid w:val="4F5D397B"/>
    <w:rsid w:val="4F9F7642"/>
    <w:rsid w:val="4FDD27DE"/>
    <w:rsid w:val="4FFF9A9E"/>
    <w:rsid w:val="50172037"/>
    <w:rsid w:val="5019246F"/>
    <w:rsid w:val="50217FB6"/>
    <w:rsid w:val="50295877"/>
    <w:rsid w:val="502E3823"/>
    <w:rsid w:val="5032036F"/>
    <w:rsid w:val="504B7125"/>
    <w:rsid w:val="505B209A"/>
    <w:rsid w:val="5062520C"/>
    <w:rsid w:val="50647AE8"/>
    <w:rsid w:val="506F33D0"/>
    <w:rsid w:val="5077637B"/>
    <w:rsid w:val="508D06C7"/>
    <w:rsid w:val="50957ACD"/>
    <w:rsid w:val="50B95DA1"/>
    <w:rsid w:val="50C01BC9"/>
    <w:rsid w:val="50C1703B"/>
    <w:rsid w:val="50CE7D0F"/>
    <w:rsid w:val="50D520F4"/>
    <w:rsid w:val="50D82744"/>
    <w:rsid w:val="50E077F7"/>
    <w:rsid w:val="50E52EAC"/>
    <w:rsid w:val="5102670C"/>
    <w:rsid w:val="51294B3E"/>
    <w:rsid w:val="51332535"/>
    <w:rsid w:val="5137126E"/>
    <w:rsid w:val="513F5664"/>
    <w:rsid w:val="51456881"/>
    <w:rsid w:val="51501753"/>
    <w:rsid w:val="51657F4A"/>
    <w:rsid w:val="516D295E"/>
    <w:rsid w:val="517B13B1"/>
    <w:rsid w:val="51915E46"/>
    <w:rsid w:val="51981D6E"/>
    <w:rsid w:val="51A95731"/>
    <w:rsid w:val="51AA5287"/>
    <w:rsid w:val="51AA6380"/>
    <w:rsid w:val="51AD0354"/>
    <w:rsid w:val="51B702F3"/>
    <w:rsid w:val="51BB3EEE"/>
    <w:rsid w:val="51FD61E0"/>
    <w:rsid w:val="522278A8"/>
    <w:rsid w:val="52243199"/>
    <w:rsid w:val="52246C14"/>
    <w:rsid w:val="52271C75"/>
    <w:rsid w:val="5239206F"/>
    <w:rsid w:val="523F30B4"/>
    <w:rsid w:val="52607120"/>
    <w:rsid w:val="526653F5"/>
    <w:rsid w:val="52734B14"/>
    <w:rsid w:val="52806BC6"/>
    <w:rsid w:val="528132E7"/>
    <w:rsid w:val="52A65644"/>
    <w:rsid w:val="52B628C9"/>
    <w:rsid w:val="52C861D4"/>
    <w:rsid w:val="52D23C32"/>
    <w:rsid w:val="52E20DBA"/>
    <w:rsid w:val="52E80BC3"/>
    <w:rsid w:val="53121FDD"/>
    <w:rsid w:val="53384BEE"/>
    <w:rsid w:val="53674B81"/>
    <w:rsid w:val="53684A14"/>
    <w:rsid w:val="53837080"/>
    <w:rsid w:val="53AE61D9"/>
    <w:rsid w:val="53B61A9F"/>
    <w:rsid w:val="53BA24ED"/>
    <w:rsid w:val="53BD5AD9"/>
    <w:rsid w:val="53E5398E"/>
    <w:rsid w:val="53F0724D"/>
    <w:rsid w:val="53F4525E"/>
    <w:rsid w:val="53FEBC5D"/>
    <w:rsid w:val="53FFCFFE"/>
    <w:rsid w:val="542C3A7A"/>
    <w:rsid w:val="54704747"/>
    <w:rsid w:val="54737903"/>
    <w:rsid w:val="54773E8E"/>
    <w:rsid w:val="54AB283D"/>
    <w:rsid w:val="54B54B24"/>
    <w:rsid w:val="54D71CC0"/>
    <w:rsid w:val="54E55C49"/>
    <w:rsid w:val="54E624E1"/>
    <w:rsid w:val="54F25EDE"/>
    <w:rsid w:val="55233F1F"/>
    <w:rsid w:val="55244526"/>
    <w:rsid w:val="5529711C"/>
    <w:rsid w:val="553A40F0"/>
    <w:rsid w:val="553F6D11"/>
    <w:rsid w:val="556D228A"/>
    <w:rsid w:val="557A3F95"/>
    <w:rsid w:val="55855E6E"/>
    <w:rsid w:val="55B06BC3"/>
    <w:rsid w:val="55B93C08"/>
    <w:rsid w:val="55BC23E7"/>
    <w:rsid w:val="55C606F5"/>
    <w:rsid w:val="55D3303E"/>
    <w:rsid w:val="55DD6750"/>
    <w:rsid w:val="55E14403"/>
    <w:rsid w:val="55EB160A"/>
    <w:rsid w:val="56046659"/>
    <w:rsid w:val="56372183"/>
    <w:rsid w:val="56590B35"/>
    <w:rsid w:val="565D6908"/>
    <w:rsid w:val="56661771"/>
    <w:rsid w:val="56665DB0"/>
    <w:rsid w:val="5667EE80"/>
    <w:rsid w:val="567929C1"/>
    <w:rsid w:val="569A1D09"/>
    <w:rsid w:val="56A37A73"/>
    <w:rsid w:val="56A957B9"/>
    <w:rsid w:val="56CA41A3"/>
    <w:rsid w:val="56E5A510"/>
    <w:rsid w:val="5780183B"/>
    <w:rsid w:val="57945399"/>
    <w:rsid w:val="57A15F51"/>
    <w:rsid w:val="57B13485"/>
    <w:rsid w:val="57C11846"/>
    <w:rsid w:val="57DD3A79"/>
    <w:rsid w:val="57E25973"/>
    <w:rsid w:val="57EA217B"/>
    <w:rsid w:val="57F811B5"/>
    <w:rsid w:val="58100A64"/>
    <w:rsid w:val="58284020"/>
    <w:rsid w:val="58307123"/>
    <w:rsid w:val="583F014E"/>
    <w:rsid w:val="585059EA"/>
    <w:rsid w:val="586312E0"/>
    <w:rsid w:val="589819A0"/>
    <w:rsid w:val="58A37F8C"/>
    <w:rsid w:val="58A45033"/>
    <w:rsid w:val="58C21BE8"/>
    <w:rsid w:val="58F31D15"/>
    <w:rsid w:val="58FE42E0"/>
    <w:rsid w:val="590A351E"/>
    <w:rsid w:val="592C6B04"/>
    <w:rsid w:val="59350C71"/>
    <w:rsid w:val="59475CCD"/>
    <w:rsid w:val="594D0511"/>
    <w:rsid w:val="596A74D2"/>
    <w:rsid w:val="59746269"/>
    <w:rsid w:val="59937CFB"/>
    <w:rsid w:val="59A01FE1"/>
    <w:rsid w:val="59AB4620"/>
    <w:rsid w:val="59BD655B"/>
    <w:rsid w:val="59DD681F"/>
    <w:rsid w:val="59E73493"/>
    <w:rsid w:val="59EC2ACF"/>
    <w:rsid w:val="59EC547E"/>
    <w:rsid w:val="59FA6792"/>
    <w:rsid w:val="5A053529"/>
    <w:rsid w:val="5A0F211B"/>
    <w:rsid w:val="5A1D23A0"/>
    <w:rsid w:val="5A2045F9"/>
    <w:rsid w:val="5A224768"/>
    <w:rsid w:val="5A2C3AAD"/>
    <w:rsid w:val="5A324DF4"/>
    <w:rsid w:val="5A56028B"/>
    <w:rsid w:val="5A6D46E9"/>
    <w:rsid w:val="5A853746"/>
    <w:rsid w:val="5A997681"/>
    <w:rsid w:val="5AA19891"/>
    <w:rsid w:val="5AA50E0A"/>
    <w:rsid w:val="5AA75017"/>
    <w:rsid w:val="5AB876BB"/>
    <w:rsid w:val="5AC85FE5"/>
    <w:rsid w:val="5AF96585"/>
    <w:rsid w:val="5AFE4956"/>
    <w:rsid w:val="5B0D5C7F"/>
    <w:rsid w:val="5B2946BF"/>
    <w:rsid w:val="5B4B5835"/>
    <w:rsid w:val="5B5031CD"/>
    <w:rsid w:val="5B680D59"/>
    <w:rsid w:val="5B6EF896"/>
    <w:rsid w:val="5B7D36B3"/>
    <w:rsid w:val="5BCA20B3"/>
    <w:rsid w:val="5BD8296C"/>
    <w:rsid w:val="5BE65414"/>
    <w:rsid w:val="5BF46E56"/>
    <w:rsid w:val="5BF94CFD"/>
    <w:rsid w:val="5BFC76D7"/>
    <w:rsid w:val="5BFEC687"/>
    <w:rsid w:val="5BFFB53E"/>
    <w:rsid w:val="5C082A14"/>
    <w:rsid w:val="5C1D2FD8"/>
    <w:rsid w:val="5C1E13CF"/>
    <w:rsid w:val="5C333F7F"/>
    <w:rsid w:val="5C4A4A4D"/>
    <w:rsid w:val="5C54540C"/>
    <w:rsid w:val="5C546C71"/>
    <w:rsid w:val="5C641B8D"/>
    <w:rsid w:val="5C6A2D5C"/>
    <w:rsid w:val="5C732FCB"/>
    <w:rsid w:val="5C776866"/>
    <w:rsid w:val="5CB83023"/>
    <w:rsid w:val="5CDB6E97"/>
    <w:rsid w:val="5CFB22A1"/>
    <w:rsid w:val="5CFBFC00"/>
    <w:rsid w:val="5D3A6809"/>
    <w:rsid w:val="5D4C2AAD"/>
    <w:rsid w:val="5D5B3AC6"/>
    <w:rsid w:val="5D772750"/>
    <w:rsid w:val="5D98630A"/>
    <w:rsid w:val="5DB354A9"/>
    <w:rsid w:val="5DC10B27"/>
    <w:rsid w:val="5DCF4244"/>
    <w:rsid w:val="5DE32A86"/>
    <w:rsid w:val="5DE765EC"/>
    <w:rsid w:val="5DEF5E70"/>
    <w:rsid w:val="5E175096"/>
    <w:rsid w:val="5E1F5E6E"/>
    <w:rsid w:val="5E4E7300"/>
    <w:rsid w:val="5E5A0E16"/>
    <w:rsid w:val="5E7B85FB"/>
    <w:rsid w:val="5E8105B4"/>
    <w:rsid w:val="5EC66069"/>
    <w:rsid w:val="5EF4017C"/>
    <w:rsid w:val="5F21332A"/>
    <w:rsid w:val="5F2E4372"/>
    <w:rsid w:val="5F335E02"/>
    <w:rsid w:val="5F6B6079"/>
    <w:rsid w:val="5F751A39"/>
    <w:rsid w:val="5F7C12EC"/>
    <w:rsid w:val="5F894567"/>
    <w:rsid w:val="5FA276CA"/>
    <w:rsid w:val="5FAA52BD"/>
    <w:rsid w:val="5FB35B41"/>
    <w:rsid w:val="5FBE71B6"/>
    <w:rsid w:val="5FDD2DFB"/>
    <w:rsid w:val="5FF4556E"/>
    <w:rsid w:val="5FFFAB21"/>
    <w:rsid w:val="6004490E"/>
    <w:rsid w:val="600A1C0A"/>
    <w:rsid w:val="600A6A18"/>
    <w:rsid w:val="600F2215"/>
    <w:rsid w:val="602E7364"/>
    <w:rsid w:val="60511672"/>
    <w:rsid w:val="60675AEC"/>
    <w:rsid w:val="60AC6654"/>
    <w:rsid w:val="60B6407C"/>
    <w:rsid w:val="60B66B35"/>
    <w:rsid w:val="60CF3EF8"/>
    <w:rsid w:val="60EA0BEA"/>
    <w:rsid w:val="60EC0DB4"/>
    <w:rsid w:val="60FE20E5"/>
    <w:rsid w:val="61072433"/>
    <w:rsid w:val="610B5254"/>
    <w:rsid w:val="61265B84"/>
    <w:rsid w:val="612D09D0"/>
    <w:rsid w:val="613309EF"/>
    <w:rsid w:val="6148055F"/>
    <w:rsid w:val="614B5471"/>
    <w:rsid w:val="61504773"/>
    <w:rsid w:val="615450F8"/>
    <w:rsid w:val="615F761D"/>
    <w:rsid w:val="6169001B"/>
    <w:rsid w:val="61917043"/>
    <w:rsid w:val="619E2EAE"/>
    <w:rsid w:val="61AB0D94"/>
    <w:rsid w:val="61B83CC9"/>
    <w:rsid w:val="61D54F52"/>
    <w:rsid w:val="61D82658"/>
    <w:rsid w:val="61E6446A"/>
    <w:rsid w:val="61E804A9"/>
    <w:rsid w:val="61FA6826"/>
    <w:rsid w:val="6204537F"/>
    <w:rsid w:val="620B06BB"/>
    <w:rsid w:val="622940C8"/>
    <w:rsid w:val="623A5B45"/>
    <w:rsid w:val="62560D26"/>
    <w:rsid w:val="625A5E21"/>
    <w:rsid w:val="62BE361E"/>
    <w:rsid w:val="62C445E8"/>
    <w:rsid w:val="62C76B7C"/>
    <w:rsid w:val="62DA5AED"/>
    <w:rsid w:val="62E3189D"/>
    <w:rsid w:val="6338649A"/>
    <w:rsid w:val="633B6574"/>
    <w:rsid w:val="633F3EBE"/>
    <w:rsid w:val="63432895"/>
    <w:rsid w:val="635A5DBE"/>
    <w:rsid w:val="63816FF5"/>
    <w:rsid w:val="63853B31"/>
    <w:rsid w:val="63A54427"/>
    <w:rsid w:val="63A7482F"/>
    <w:rsid w:val="63BA63D8"/>
    <w:rsid w:val="63D13B35"/>
    <w:rsid w:val="63E449A4"/>
    <w:rsid w:val="63F94215"/>
    <w:rsid w:val="63FC2576"/>
    <w:rsid w:val="640C351B"/>
    <w:rsid w:val="641F4C33"/>
    <w:rsid w:val="64254E2B"/>
    <w:rsid w:val="642A43FC"/>
    <w:rsid w:val="64324808"/>
    <w:rsid w:val="64380B01"/>
    <w:rsid w:val="643E1EF7"/>
    <w:rsid w:val="643F33AA"/>
    <w:rsid w:val="6457708A"/>
    <w:rsid w:val="645E653A"/>
    <w:rsid w:val="648A60C5"/>
    <w:rsid w:val="6494077E"/>
    <w:rsid w:val="64986EC8"/>
    <w:rsid w:val="64B23F41"/>
    <w:rsid w:val="64C87EBE"/>
    <w:rsid w:val="64D568BC"/>
    <w:rsid w:val="64DC6223"/>
    <w:rsid w:val="650D1DD7"/>
    <w:rsid w:val="652A3B13"/>
    <w:rsid w:val="6534153E"/>
    <w:rsid w:val="65474C30"/>
    <w:rsid w:val="65513E2B"/>
    <w:rsid w:val="65527F70"/>
    <w:rsid w:val="655C1868"/>
    <w:rsid w:val="655F1035"/>
    <w:rsid w:val="656B66C6"/>
    <w:rsid w:val="657C41A8"/>
    <w:rsid w:val="659D0B21"/>
    <w:rsid w:val="65AC4913"/>
    <w:rsid w:val="65B90C57"/>
    <w:rsid w:val="65C07FD4"/>
    <w:rsid w:val="65E7297F"/>
    <w:rsid w:val="65F70E99"/>
    <w:rsid w:val="65FB0720"/>
    <w:rsid w:val="66183212"/>
    <w:rsid w:val="66214995"/>
    <w:rsid w:val="6630643D"/>
    <w:rsid w:val="66461AA7"/>
    <w:rsid w:val="66711E0D"/>
    <w:rsid w:val="667666B3"/>
    <w:rsid w:val="668256E6"/>
    <w:rsid w:val="66A25DB7"/>
    <w:rsid w:val="66BD0C7D"/>
    <w:rsid w:val="66C32F20"/>
    <w:rsid w:val="66CD6945"/>
    <w:rsid w:val="66E9051A"/>
    <w:rsid w:val="671902F4"/>
    <w:rsid w:val="672B2CB4"/>
    <w:rsid w:val="67316EA5"/>
    <w:rsid w:val="67336F08"/>
    <w:rsid w:val="67365EFA"/>
    <w:rsid w:val="673C6A42"/>
    <w:rsid w:val="67437579"/>
    <w:rsid w:val="6767B13B"/>
    <w:rsid w:val="676F8BC0"/>
    <w:rsid w:val="677E1B7E"/>
    <w:rsid w:val="67A12A96"/>
    <w:rsid w:val="67A8238D"/>
    <w:rsid w:val="67CBDFE0"/>
    <w:rsid w:val="67D85BD5"/>
    <w:rsid w:val="67F007D1"/>
    <w:rsid w:val="67F25F3A"/>
    <w:rsid w:val="67F86E23"/>
    <w:rsid w:val="67FA6B22"/>
    <w:rsid w:val="67FF9981"/>
    <w:rsid w:val="6813332D"/>
    <w:rsid w:val="68165B7C"/>
    <w:rsid w:val="681E3A76"/>
    <w:rsid w:val="68380619"/>
    <w:rsid w:val="68393201"/>
    <w:rsid w:val="683B16A9"/>
    <w:rsid w:val="685C2B90"/>
    <w:rsid w:val="6878196D"/>
    <w:rsid w:val="689E2F07"/>
    <w:rsid w:val="68A72491"/>
    <w:rsid w:val="68C416C6"/>
    <w:rsid w:val="68D45DDC"/>
    <w:rsid w:val="68DB07B2"/>
    <w:rsid w:val="68E40EAE"/>
    <w:rsid w:val="68E529D3"/>
    <w:rsid w:val="68F66EB8"/>
    <w:rsid w:val="690736C7"/>
    <w:rsid w:val="69155692"/>
    <w:rsid w:val="692A29A7"/>
    <w:rsid w:val="6938629C"/>
    <w:rsid w:val="694C59F1"/>
    <w:rsid w:val="695B433F"/>
    <w:rsid w:val="69641E8D"/>
    <w:rsid w:val="697F694D"/>
    <w:rsid w:val="69BB42DD"/>
    <w:rsid w:val="69BF1809"/>
    <w:rsid w:val="69C97F98"/>
    <w:rsid w:val="69EF0EB8"/>
    <w:rsid w:val="69F63205"/>
    <w:rsid w:val="6A0A75EA"/>
    <w:rsid w:val="6A2525B1"/>
    <w:rsid w:val="6A3D38BF"/>
    <w:rsid w:val="6A3E21B3"/>
    <w:rsid w:val="6A4B704C"/>
    <w:rsid w:val="6A5C4A52"/>
    <w:rsid w:val="6A7822F3"/>
    <w:rsid w:val="6A913E95"/>
    <w:rsid w:val="6AC33234"/>
    <w:rsid w:val="6AC5570E"/>
    <w:rsid w:val="6AC954BE"/>
    <w:rsid w:val="6ACC223C"/>
    <w:rsid w:val="6ACF0B4E"/>
    <w:rsid w:val="6AF1F470"/>
    <w:rsid w:val="6AF7758C"/>
    <w:rsid w:val="6B0519C8"/>
    <w:rsid w:val="6B221249"/>
    <w:rsid w:val="6B326ABA"/>
    <w:rsid w:val="6B3443E7"/>
    <w:rsid w:val="6B3657AF"/>
    <w:rsid w:val="6B3668A8"/>
    <w:rsid w:val="6B416186"/>
    <w:rsid w:val="6B50207C"/>
    <w:rsid w:val="6B555EA5"/>
    <w:rsid w:val="6B6C1C04"/>
    <w:rsid w:val="6B6FA21F"/>
    <w:rsid w:val="6BB26233"/>
    <w:rsid w:val="6BBB7412"/>
    <w:rsid w:val="6BBE60B4"/>
    <w:rsid w:val="6BC56141"/>
    <w:rsid w:val="6BE647E2"/>
    <w:rsid w:val="6BEC3724"/>
    <w:rsid w:val="6BFE7079"/>
    <w:rsid w:val="6C2C461B"/>
    <w:rsid w:val="6C412C92"/>
    <w:rsid w:val="6C5C6A29"/>
    <w:rsid w:val="6C8A3469"/>
    <w:rsid w:val="6CAE242F"/>
    <w:rsid w:val="6CC049F8"/>
    <w:rsid w:val="6CDA1952"/>
    <w:rsid w:val="6CE40615"/>
    <w:rsid w:val="6CEC517A"/>
    <w:rsid w:val="6CFC1C99"/>
    <w:rsid w:val="6D330B60"/>
    <w:rsid w:val="6D68277B"/>
    <w:rsid w:val="6D840234"/>
    <w:rsid w:val="6D852908"/>
    <w:rsid w:val="6D884E25"/>
    <w:rsid w:val="6DCE028E"/>
    <w:rsid w:val="6DD01EDE"/>
    <w:rsid w:val="6DE56373"/>
    <w:rsid w:val="6DEE0F0C"/>
    <w:rsid w:val="6DF07AD8"/>
    <w:rsid w:val="6DF21320"/>
    <w:rsid w:val="6DFED67B"/>
    <w:rsid w:val="6E022C85"/>
    <w:rsid w:val="6E090E97"/>
    <w:rsid w:val="6E1B477D"/>
    <w:rsid w:val="6E1D39B6"/>
    <w:rsid w:val="6E1F454F"/>
    <w:rsid w:val="6E407065"/>
    <w:rsid w:val="6E676E6A"/>
    <w:rsid w:val="6E781176"/>
    <w:rsid w:val="6E7C0D00"/>
    <w:rsid w:val="6E7E1317"/>
    <w:rsid w:val="6E8A6A98"/>
    <w:rsid w:val="6E8F401E"/>
    <w:rsid w:val="6E954B2A"/>
    <w:rsid w:val="6E9715C4"/>
    <w:rsid w:val="6EA678FF"/>
    <w:rsid w:val="6EB76E0A"/>
    <w:rsid w:val="6EC07378"/>
    <w:rsid w:val="6EE56A67"/>
    <w:rsid w:val="6EF503D8"/>
    <w:rsid w:val="6F3F5005"/>
    <w:rsid w:val="6F4A0122"/>
    <w:rsid w:val="6F526CD4"/>
    <w:rsid w:val="6F5B5CA0"/>
    <w:rsid w:val="6F7D7AAD"/>
    <w:rsid w:val="6F892B60"/>
    <w:rsid w:val="6FE520A0"/>
    <w:rsid w:val="6FEC4C48"/>
    <w:rsid w:val="6FEF8763"/>
    <w:rsid w:val="6FEF8FD1"/>
    <w:rsid w:val="6FEFE51C"/>
    <w:rsid w:val="6FF35841"/>
    <w:rsid w:val="6FFA9D47"/>
    <w:rsid w:val="6FFBB977"/>
    <w:rsid w:val="6FFD7258"/>
    <w:rsid w:val="6FFE7DF9"/>
    <w:rsid w:val="70114858"/>
    <w:rsid w:val="70213CA0"/>
    <w:rsid w:val="703147D8"/>
    <w:rsid w:val="70623E0A"/>
    <w:rsid w:val="706403B6"/>
    <w:rsid w:val="706974D2"/>
    <w:rsid w:val="707F2FF0"/>
    <w:rsid w:val="708E29FD"/>
    <w:rsid w:val="7091256E"/>
    <w:rsid w:val="709B1D61"/>
    <w:rsid w:val="70C371CD"/>
    <w:rsid w:val="70CB739C"/>
    <w:rsid w:val="70D23EAC"/>
    <w:rsid w:val="70D7382B"/>
    <w:rsid w:val="70E35E5E"/>
    <w:rsid w:val="70EB1E9F"/>
    <w:rsid w:val="70F86EEF"/>
    <w:rsid w:val="7109403B"/>
    <w:rsid w:val="7112EE5D"/>
    <w:rsid w:val="712B10CF"/>
    <w:rsid w:val="712C622C"/>
    <w:rsid w:val="714F49F2"/>
    <w:rsid w:val="715C63A6"/>
    <w:rsid w:val="715E38D6"/>
    <w:rsid w:val="71695346"/>
    <w:rsid w:val="71775252"/>
    <w:rsid w:val="719F137B"/>
    <w:rsid w:val="71B70E79"/>
    <w:rsid w:val="71B75B94"/>
    <w:rsid w:val="71CE2450"/>
    <w:rsid w:val="72066F05"/>
    <w:rsid w:val="721D7BD7"/>
    <w:rsid w:val="7226484F"/>
    <w:rsid w:val="722B5B44"/>
    <w:rsid w:val="723E2E7F"/>
    <w:rsid w:val="72497DE7"/>
    <w:rsid w:val="726E6CA2"/>
    <w:rsid w:val="727448D8"/>
    <w:rsid w:val="72B07846"/>
    <w:rsid w:val="72BE35DF"/>
    <w:rsid w:val="72E76A70"/>
    <w:rsid w:val="72E76DCC"/>
    <w:rsid w:val="72ED6331"/>
    <w:rsid w:val="73012032"/>
    <w:rsid w:val="731234BE"/>
    <w:rsid w:val="73125FD0"/>
    <w:rsid w:val="73152DE9"/>
    <w:rsid w:val="73213158"/>
    <w:rsid w:val="73370037"/>
    <w:rsid w:val="73546DFD"/>
    <w:rsid w:val="73556EC9"/>
    <w:rsid w:val="735A67FE"/>
    <w:rsid w:val="735E4996"/>
    <w:rsid w:val="73710A37"/>
    <w:rsid w:val="73790AEB"/>
    <w:rsid w:val="737C24B8"/>
    <w:rsid w:val="739019B1"/>
    <w:rsid w:val="739112B9"/>
    <w:rsid w:val="739A7E06"/>
    <w:rsid w:val="73A355CB"/>
    <w:rsid w:val="73B39A9D"/>
    <w:rsid w:val="73BC0C41"/>
    <w:rsid w:val="73BFBB47"/>
    <w:rsid w:val="73C22864"/>
    <w:rsid w:val="73CD0C18"/>
    <w:rsid w:val="73D27762"/>
    <w:rsid w:val="73E313DE"/>
    <w:rsid w:val="73EA1633"/>
    <w:rsid w:val="73F303B8"/>
    <w:rsid w:val="73FA4954"/>
    <w:rsid w:val="740E1781"/>
    <w:rsid w:val="742B1D76"/>
    <w:rsid w:val="74355481"/>
    <w:rsid w:val="743E2419"/>
    <w:rsid w:val="74555657"/>
    <w:rsid w:val="74816D5A"/>
    <w:rsid w:val="748F013A"/>
    <w:rsid w:val="749729C5"/>
    <w:rsid w:val="749A0B14"/>
    <w:rsid w:val="74BA31A7"/>
    <w:rsid w:val="74CC6CF8"/>
    <w:rsid w:val="74DE0D8A"/>
    <w:rsid w:val="74E54687"/>
    <w:rsid w:val="74F12630"/>
    <w:rsid w:val="74F79821"/>
    <w:rsid w:val="75560884"/>
    <w:rsid w:val="756104EE"/>
    <w:rsid w:val="756558C7"/>
    <w:rsid w:val="75695798"/>
    <w:rsid w:val="757F4354"/>
    <w:rsid w:val="75A77079"/>
    <w:rsid w:val="75B444D3"/>
    <w:rsid w:val="75B7A5B7"/>
    <w:rsid w:val="75FA6403"/>
    <w:rsid w:val="75FF4E27"/>
    <w:rsid w:val="76464462"/>
    <w:rsid w:val="764D0102"/>
    <w:rsid w:val="764E48E3"/>
    <w:rsid w:val="767E6564"/>
    <w:rsid w:val="76897F62"/>
    <w:rsid w:val="768FFF22"/>
    <w:rsid w:val="76A919EA"/>
    <w:rsid w:val="76B0589C"/>
    <w:rsid w:val="76D10FC8"/>
    <w:rsid w:val="76DB6925"/>
    <w:rsid w:val="76E14122"/>
    <w:rsid w:val="76F69432"/>
    <w:rsid w:val="77171AD7"/>
    <w:rsid w:val="77585A3B"/>
    <w:rsid w:val="775B09AF"/>
    <w:rsid w:val="77661D9B"/>
    <w:rsid w:val="77737E0C"/>
    <w:rsid w:val="77820E1E"/>
    <w:rsid w:val="7789627C"/>
    <w:rsid w:val="77C542BD"/>
    <w:rsid w:val="77CBEF8C"/>
    <w:rsid w:val="77D62F2F"/>
    <w:rsid w:val="77DF5E81"/>
    <w:rsid w:val="77F11C00"/>
    <w:rsid w:val="77FC1E7D"/>
    <w:rsid w:val="780370FC"/>
    <w:rsid w:val="781950E7"/>
    <w:rsid w:val="781C128A"/>
    <w:rsid w:val="783974FA"/>
    <w:rsid w:val="7849023D"/>
    <w:rsid w:val="78603FD8"/>
    <w:rsid w:val="786417B8"/>
    <w:rsid w:val="787758E3"/>
    <w:rsid w:val="788D3CFB"/>
    <w:rsid w:val="78972820"/>
    <w:rsid w:val="78A17BDE"/>
    <w:rsid w:val="78A57A4C"/>
    <w:rsid w:val="78C15635"/>
    <w:rsid w:val="78D373F2"/>
    <w:rsid w:val="78EA26FA"/>
    <w:rsid w:val="78F069B4"/>
    <w:rsid w:val="7903785A"/>
    <w:rsid w:val="791452B9"/>
    <w:rsid w:val="79394F2A"/>
    <w:rsid w:val="795162A4"/>
    <w:rsid w:val="795B2418"/>
    <w:rsid w:val="797E440D"/>
    <w:rsid w:val="79A85EF4"/>
    <w:rsid w:val="79B8785A"/>
    <w:rsid w:val="79BE5F87"/>
    <w:rsid w:val="79C101FB"/>
    <w:rsid w:val="79C6397D"/>
    <w:rsid w:val="79CEB5D2"/>
    <w:rsid w:val="79D284F0"/>
    <w:rsid w:val="79F72BED"/>
    <w:rsid w:val="79F82DA9"/>
    <w:rsid w:val="7A1C4026"/>
    <w:rsid w:val="7A2B607A"/>
    <w:rsid w:val="7A2F123D"/>
    <w:rsid w:val="7A3529A4"/>
    <w:rsid w:val="7A9D570C"/>
    <w:rsid w:val="7A9E99B4"/>
    <w:rsid w:val="7AA372DB"/>
    <w:rsid w:val="7AA44E67"/>
    <w:rsid w:val="7AC7171A"/>
    <w:rsid w:val="7ACA4E88"/>
    <w:rsid w:val="7AEF04B0"/>
    <w:rsid w:val="7AF56877"/>
    <w:rsid w:val="7AFA0412"/>
    <w:rsid w:val="7AFB47E9"/>
    <w:rsid w:val="7AFCA91E"/>
    <w:rsid w:val="7AFDC28E"/>
    <w:rsid w:val="7B46792A"/>
    <w:rsid w:val="7B6D0A87"/>
    <w:rsid w:val="7B7F70C8"/>
    <w:rsid w:val="7BAC5155"/>
    <w:rsid w:val="7BAD06DC"/>
    <w:rsid w:val="7BBFCCF0"/>
    <w:rsid w:val="7BC9252E"/>
    <w:rsid w:val="7BCE23E7"/>
    <w:rsid w:val="7BD3250C"/>
    <w:rsid w:val="7BD34189"/>
    <w:rsid w:val="7BF7068E"/>
    <w:rsid w:val="7C07462A"/>
    <w:rsid w:val="7C0B3B48"/>
    <w:rsid w:val="7C0C766A"/>
    <w:rsid w:val="7C204E2A"/>
    <w:rsid w:val="7C304FF1"/>
    <w:rsid w:val="7C3662E0"/>
    <w:rsid w:val="7C3A6468"/>
    <w:rsid w:val="7C5015F2"/>
    <w:rsid w:val="7C5F604A"/>
    <w:rsid w:val="7C825593"/>
    <w:rsid w:val="7C8272F9"/>
    <w:rsid w:val="7CB7254D"/>
    <w:rsid w:val="7CDE2C8B"/>
    <w:rsid w:val="7D2813CD"/>
    <w:rsid w:val="7D305DF7"/>
    <w:rsid w:val="7D3C4FE5"/>
    <w:rsid w:val="7D484F1C"/>
    <w:rsid w:val="7D537125"/>
    <w:rsid w:val="7D617FCB"/>
    <w:rsid w:val="7D837E81"/>
    <w:rsid w:val="7D9313FB"/>
    <w:rsid w:val="7DB042A6"/>
    <w:rsid w:val="7DB6BBCA"/>
    <w:rsid w:val="7DDDCA11"/>
    <w:rsid w:val="7DDF995C"/>
    <w:rsid w:val="7DEE3A2B"/>
    <w:rsid w:val="7DF32CC4"/>
    <w:rsid w:val="7DF90D13"/>
    <w:rsid w:val="7DFB6F4A"/>
    <w:rsid w:val="7DFC55B2"/>
    <w:rsid w:val="7DFF6B16"/>
    <w:rsid w:val="7E1532A7"/>
    <w:rsid w:val="7E3336BC"/>
    <w:rsid w:val="7E5970D8"/>
    <w:rsid w:val="7E5C2F46"/>
    <w:rsid w:val="7E64020C"/>
    <w:rsid w:val="7E7C4C45"/>
    <w:rsid w:val="7E7C5AA9"/>
    <w:rsid w:val="7E9533C2"/>
    <w:rsid w:val="7EA1FA49"/>
    <w:rsid w:val="7EAB1290"/>
    <w:rsid w:val="7EAC67BA"/>
    <w:rsid w:val="7EAF514E"/>
    <w:rsid w:val="7EC54DDD"/>
    <w:rsid w:val="7EC9109D"/>
    <w:rsid w:val="7ECE5E2D"/>
    <w:rsid w:val="7ECF8C76"/>
    <w:rsid w:val="7EDD1CF1"/>
    <w:rsid w:val="7EEA69A7"/>
    <w:rsid w:val="7EFAA465"/>
    <w:rsid w:val="7F0845C4"/>
    <w:rsid w:val="7F144535"/>
    <w:rsid w:val="7F17C60E"/>
    <w:rsid w:val="7F3867B4"/>
    <w:rsid w:val="7F470DB7"/>
    <w:rsid w:val="7F475616"/>
    <w:rsid w:val="7F561288"/>
    <w:rsid w:val="7F6A7A26"/>
    <w:rsid w:val="7F6F62B5"/>
    <w:rsid w:val="7F6FC625"/>
    <w:rsid w:val="7F7219D2"/>
    <w:rsid w:val="7F73C6A9"/>
    <w:rsid w:val="7F771BEA"/>
    <w:rsid w:val="7FAFB55F"/>
    <w:rsid w:val="7FB12733"/>
    <w:rsid w:val="7FB854E9"/>
    <w:rsid w:val="7FB9735B"/>
    <w:rsid w:val="7FB976D1"/>
    <w:rsid w:val="7FBD2E39"/>
    <w:rsid w:val="7FCA07EA"/>
    <w:rsid w:val="7FCF0A73"/>
    <w:rsid w:val="7FE41FAF"/>
    <w:rsid w:val="7FF771F4"/>
    <w:rsid w:val="7FFA5395"/>
    <w:rsid w:val="7FFB193E"/>
    <w:rsid w:val="7FFD1696"/>
    <w:rsid w:val="7FFF34DE"/>
    <w:rsid w:val="7FFFA3F9"/>
    <w:rsid w:val="7FFFA58A"/>
    <w:rsid w:val="87DD2CA5"/>
    <w:rsid w:val="8DFD49C7"/>
    <w:rsid w:val="93FD80CD"/>
    <w:rsid w:val="9A1FBFEA"/>
    <w:rsid w:val="9BF7D5FF"/>
    <w:rsid w:val="9EDBB673"/>
    <w:rsid w:val="9FEE1AF5"/>
    <w:rsid w:val="9FFFD398"/>
    <w:rsid w:val="A5F75BE0"/>
    <w:rsid w:val="A6F93EBC"/>
    <w:rsid w:val="ABFCFE0E"/>
    <w:rsid w:val="ADFB27E6"/>
    <w:rsid w:val="AEDFD307"/>
    <w:rsid w:val="AFFD59FD"/>
    <w:rsid w:val="B57DDC1C"/>
    <w:rsid w:val="B5EF25E6"/>
    <w:rsid w:val="B5FBED35"/>
    <w:rsid w:val="B79F8DE9"/>
    <w:rsid w:val="B8571454"/>
    <w:rsid w:val="BBFE789A"/>
    <w:rsid w:val="BCFF83F6"/>
    <w:rsid w:val="BD8F6637"/>
    <w:rsid w:val="BEBF4A4F"/>
    <w:rsid w:val="BEF61386"/>
    <w:rsid w:val="BEF7231B"/>
    <w:rsid w:val="BF79292A"/>
    <w:rsid w:val="BF9A93D7"/>
    <w:rsid w:val="BFDD22AD"/>
    <w:rsid w:val="BFF2EAED"/>
    <w:rsid w:val="BFFB238B"/>
    <w:rsid w:val="C3FE2D07"/>
    <w:rsid w:val="CEF7624D"/>
    <w:rsid w:val="CF9FBD49"/>
    <w:rsid w:val="CFD8EF45"/>
    <w:rsid w:val="D25F8FCF"/>
    <w:rsid w:val="D7BB1695"/>
    <w:rsid w:val="D7BF373D"/>
    <w:rsid w:val="DB4B82E1"/>
    <w:rsid w:val="DB7BF39D"/>
    <w:rsid w:val="DBCADFA9"/>
    <w:rsid w:val="DC7CB0D9"/>
    <w:rsid w:val="DCFDD6B4"/>
    <w:rsid w:val="DD1774D5"/>
    <w:rsid w:val="DD8F90EC"/>
    <w:rsid w:val="DDFBD1BB"/>
    <w:rsid w:val="DDFE63AB"/>
    <w:rsid w:val="DDFF337C"/>
    <w:rsid w:val="DEC328E6"/>
    <w:rsid w:val="DEFA0C0F"/>
    <w:rsid w:val="DEFFCB5E"/>
    <w:rsid w:val="DF7EDE47"/>
    <w:rsid w:val="E12C09F6"/>
    <w:rsid w:val="E5E73EE2"/>
    <w:rsid w:val="EB5F4E72"/>
    <w:rsid w:val="EBE7A447"/>
    <w:rsid w:val="EBEABB9F"/>
    <w:rsid w:val="EC7A7741"/>
    <w:rsid w:val="EDFD32A3"/>
    <w:rsid w:val="EE6515E9"/>
    <w:rsid w:val="EE7C2D5B"/>
    <w:rsid w:val="EEF94E05"/>
    <w:rsid w:val="EEFDA909"/>
    <w:rsid w:val="EEFF50A3"/>
    <w:rsid w:val="EF3DEFE9"/>
    <w:rsid w:val="EF7CD1BA"/>
    <w:rsid w:val="EFB96BBC"/>
    <w:rsid w:val="EFF98ECD"/>
    <w:rsid w:val="F1AB37F3"/>
    <w:rsid w:val="F1AF5649"/>
    <w:rsid w:val="F2FF7419"/>
    <w:rsid w:val="F37DC477"/>
    <w:rsid w:val="F3AFAB8A"/>
    <w:rsid w:val="F3F74DFB"/>
    <w:rsid w:val="F45672B5"/>
    <w:rsid w:val="F45F5FB8"/>
    <w:rsid w:val="F5E77F41"/>
    <w:rsid w:val="F67B372D"/>
    <w:rsid w:val="F6BAF755"/>
    <w:rsid w:val="F6CDCDCB"/>
    <w:rsid w:val="F78E47E0"/>
    <w:rsid w:val="F7AFE9E2"/>
    <w:rsid w:val="F7ED1765"/>
    <w:rsid w:val="F7F5AD4D"/>
    <w:rsid w:val="F7F7F7ED"/>
    <w:rsid w:val="F8F714E3"/>
    <w:rsid w:val="F9FF14C9"/>
    <w:rsid w:val="FA1F88C1"/>
    <w:rsid w:val="FAFFE3E6"/>
    <w:rsid w:val="FB6F5CD6"/>
    <w:rsid w:val="FBBD8A3C"/>
    <w:rsid w:val="FBDE6019"/>
    <w:rsid w:val="FC7F6FB1"/>
    <w:rsid w:val="FCDFB152"/>
    <w:rsid w:val="FCFF253C"/>
    <w:rsid w:val="FD1FD8F0"/>
    <w:rsid w:val="FDEA791B"/>
    <w:rsid w:val="FDEAA46F"/>
    <w:rsid w:val="FDEAC8C8"/>
    <w:rsid w:val="FDFEB33A"/>
    <w:rsid w:val="FDFFD2A9"/>
    <w:rsid w:val="FE6BF19D"/>
    <w:rsid w:val="FEEF8A11"/>
    <w:rsid w:val="FEFC864B"/>
    <w:rsid w:val="FF5EA30E"/>
    <w:rsid w:val="FF7AA1C1"/>
    <w:rsid w:val="FF7F1B9B"/>
    <w:rsid w:val="FF7F6B26"/>
    <w:rsid w:val="FFAE1D6D"/>
    <w:rsid w:val="FFAE4BAE"/>
    <w:rsid w:val="FFB7B2B3"/>
    <w:rsid w:val="FFBA30BD"/>
    <w:rsid w:val="FFD78D40"/>
    <w:rsid w:val="FFDD1EB0"/>
    <w:rsid w:val="FFDDDC61"/>
    <w:rsid w:val="FFDEB229"/>
    <w:rsid w:val="FFDED593"/>
    <w:rsid w:val="FFDF32AD"/>
    <w:rsid w:val="FFF4A252"/>
    <w:rsid w:val="FFFD5783"/>
    <w:rsid w:val="FFFDD22D"/>
    <w:rsid w:val="FFFF3000"/>
    <w:rsid w:val="FFFFB60A"/>
    <w:rsid w:val="FFFFD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link w:val="11"/>
    <w:semiHidden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12">
    <w:name w:val="Strong"/>
    <w:basedOn w:val="10"/>
    <w:qFormat/>
    <w:uiPriority w:val="0"/>
    <w:rPr>
      <w:b/>
    </w:rPr>
  </w:style>
  <w:style w:type="character" w:styleId="13">
    <w:name w:val="page number"/>
    <w:basedOn w:val="10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2020-05-29T09:54:00Z</dcterms:created>
  <dc:creator>Administrator.BF-20200506XLQA</dc:creator>
  <cp:lastModifiedBy>昌</cp:lastModifiedBy>
  <cp:lastPrinted>2025-08-23T00:16:00Z</cp:lastPrinted>
  <dcterms:modified xsi:type="dcterms:W3CDTF">2025-08-28T17:21:05Z</dcterms:modified>
  <dc:title>三司〔2020〕196号                     签发人：季端荣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59910F152DB540DAB79094DF0044DB79</vt:lpwstr>
  </property>
</Properties>
</file>