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关于对《中华人民共和国义务教育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法》贯彻实施情况的调研问卷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为了</w:t>
      </w:r>
      <w:r>
        <w:rPr>
          <w:rFonts w:hint="eastAsia" w:ascii="仿宋" w:hAnsi="仿宋" w:eastAsia="仿宋" w:cs="仿宋"/>
          <w:sz w:val="32"/>
          <w:szCs w:val="32"/>
        </w:rPr>
        <w:t>广泛听取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和收集</w:t>
      </w:r>
      <w:r>
        <w:rPr>
          <w:rFonts w:hint="eastAsia" w:ascii="仿宋" w:hAnsi="仿宋" w:eastAsia="仿宋" w:cs="仿宋"/>
          <w:sz w:val="32"/>
          <w:szCs w:val="32"/>
        </w:rPr>
        <w:t>社会各界对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我市贯彻实施《中华人民共和国义务教育法》（以下简称《义务教育法》）情况</w:t>
      </w:r>
      <w:r>
        <w:rPr>
          <w:rFonts w:hint="eastAsia" w:ascii="仿宋" w:hAnsi="仿宋" w:eastAsia="仿宋" w:cs="仿宋"/>
          <w:sz w:val="32"/>
          <w:szCs w:val="32"/>
        </w:rPr>
        <w:t>的意见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欢迎参加本次答题，衷心感谢您对我们工作的支持与合作。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一、您对《义务教育法》是否了解？(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1、非常了解   2、基本了解    3、不了解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二、您对我市</w:t>
      </w:r>
      <w:r>
        <w:rPr>
          <w:rFonts w:hint="eastAsia" w:ascii="仿宋" w:hAnsi="仿宋" w:eastAsia="仿宋" w:cs="仿宋"/>
          <w:sz w:val="32"/>
          <w:szCs w:val="32"/>
        </w:rPr>
        <w:t>义务教育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阶段教育教学水平是否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满意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1、非常满意   2、基本满意    3、不满意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三、您认为我市小学和初中的数量能满足本地适龄儿童、少年的入学需要吗？(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     1、非常满足   2、 基本满足   3、不满足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四、您认为我市中小学学校布局能满足本地适龄儿童、少年就近入学的要求吗？(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1、非常满足   2、基本满足   3、不满足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您是否发现身边亲友或其他人员有适龄儿童、少年存在义务教育阶段辍学或失学现象？(  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4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1、有      2、没有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六、您认为我市小学和初中的择校生多吗？(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1、很少    2、比较多    3、很多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七、您认为我市中小学大小班额的情况严重吗？(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1、不严重    2、严重    3、很严重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八、您对我市中小学教师师德师风建设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是否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满意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1、非常满意   2、基本满意   3、不满意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九、您认为我市中小学在职教师有偿补课的情况严重吗？(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1、不严重    2、严重    3、很严重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十、您对我市</w:t>
      </w:r>
      <w:r>
        <w:rPr>
          <w:rFonts w:hint="eastAsia" w:ascii="仿宋" w:hAnsi="仿宋" w:eastAsia="仿宋" w:cs="仿宋"/>
          <w:sz w:val="32"/>
          <w:szCs w:val="32"/>
        </w:rPr>
        <w:t>义务教育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阶段控辍保学情况是否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满意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1、非常满意   2、基本满意   3、不满意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十一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、您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对我市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优质义务教育资源引进情况是否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满意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1、非常满意   2、基本满意   3、不满意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十二、您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对我市中小学校常规管理情况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是否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满意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1、非常满意   2、基本满意   3、不满意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十三、如何进一步促进《义务教育法》在</w:t>
      </w:r>
      <w:r>
        <w:rPr>
          <w:rFonts w:hint="eastAsia" w:ascii="仿宋" w:hAnsi="仿宋" w:eastAsia="仿宋" w:cs="仿宋"/>
          <w:sz w:val="32"/>
          <w:szCs w:val="32"/>
        </w:rPr>
        <w:t>我市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贯彻实施及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义务</w:t>
      </w:r>
      <w:r>
        <w:rPr>
          <w:rFonts w:hint="eastAsia" w:ascii="仿宋" w:hAnsi="仿宋" w:eastAsia="仿宋" w:cs="仿宋"/>
          <w:sz w:val="32"/>
          <w:szCs w:val="32"/>
        </w:rPr>
        <w:t>教育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高质量</w:t>
      </w:r>
      <w:r>
        <w:rPr>
          <w:rFonts w:hint="eastAsia" w:ascii="仿宋" w:hAnsi="仿宋" w:eastAsia="仿宋" w:cs="仿宋"/>
          <w:sz w:val="32"/>
          <w:szCs w:val="32"/>
        </w:rPr>
        <w:t>发展的建议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意见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_____________________________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_________________________________________________________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______________________________________________________。</w:t>
      </w:r>
    </w:p>
    <w:sectPr>
      <w:pgSz w:w="11906" w:h="16838"/>
      <w:pgMar w:top="1440" w:right="1349" w:bottom="1440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휴먼명조,한컴돋움">
    <w:altName w:val="Batang"/>
    <w:panose1 w:val="00000000000000000000"/>
    <w:charset w:val="81"/>
    <w:family w:val="modern"/>
    <w:pitch w:val="default"/>
    <w:sig w:usb0="00000000" w:usb1="00000000" w:usb2="00000010" w:usb3="00000000" w:csb0="00080000" w:csb1="00000000"/>
  </w:font>
  <w:font w:name="Batang">
    <w:panose1 w:val="02030600000101010101"/>
    <w:charset w:val="81"/>
    <w:family w:val="modern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decorative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穝灿砰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52460934">
    <w:nsid w:val="5C88AC86"/>
    <w:multiLevelType w:val="singleLevel"/>
    <w:tmpl w:val="5C88AC86"/>
    <w:lvl w:ilvl="0" w:tentative="1">
      <w:start w:val="5"/>
      <w:numFmt w:val="chineseCounting"/>
      <w:suff w:val="nothing"/>
      <w:lvlText w:val="%1、"/>
      <w:lvlJc w:val="left"/>
    </w:lvl>
  </w:abstractNum>
  <w:num w:numId="1">
    <w:abstractNumId w:val="15524609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773EC"/>
    <w:rsid w:val="01197870"/>
    <w:rsid w:val="01CA11BF"/>
    <w:rsid w:val="04FB59E9"/>
    <w:rsid w:val="053059FB"/>
    <w:rsid w:val="094830DD"/>
    <w:rsid w:val="098D0D00"/>
    <w:rsid w:val="0B29207B"/>
    <w:rsid w:val="0C7129C8"/>
    <w:rsid w:val="0D046617"/>
    <w:rsid w:val="0E493ACB"/>
    <w:rsid w:val="0EE0267E"/>
    <w:rsid w:val="108D0AFD"/>
    <w:rsid w:val="10D35A01"/>
    <w:rsid w:val="11D77951"/>
    <w:rsid w:val="15EB26EB"/>
    <w:rsid w:val="17DE73A1"/>
    <w:rsid w:val="17E55AC3"/>
    <w:rsid w:val="190A5737"/>
    <w:rsid w:val="1B4C57E9"/>
    <w:rsid w:val="1D053A0E"/>
    <w:rsid w:val="1D066926"/>
    <w:rsid w:val="1EAD0529"/>
    <w:rsid w:val="1F2863CD"/>
    <w:rsid w:val="215C7C11"/>
    <w:rsid w:val="21F2329F"/>
    <w:rsid w:val="22B62588"/>
    <w:rsid w:val="23F610C7"/>
    <w:rsid w:val="262D1CAF"/>
    <w:rsid w:val="275C13DD"/>
    <w:rsid w:val="291F3A1C"/>
    <w:rsid w:val="29BC2308"/>
    <w:rsid w:val="2A0B77B0"/>
    <w:rsid w:val="2AB70522"/>
    <w:rsid w:val="2BC069B4"/>
    <w:rsid w:val="2EFF5EF0"/>
    <w:rsid w:val="30283C10"/>
    <w:rsid w:val="335C604F"/>
    <w:rsid w:val="34BF50F9"/>
    <w:rsid w:val="38F67B62"/>
    <w:rsid w:val="3CD434B7"/>
    <w:rsid w:val="414D2621"/>
    <w:rsid w:val="415829EA"/>
    <w:rsid w:val="423F6974"/>
    <w:rsid w:val="471A0917"/>
    <w:rsid w:val="47A453E5"/>
    <w:rsid w:val="494F371C"/>
    <w:rsid w:val="49AC3797"/>
    <w:rsid w:val="49FF42E1"/>
    <w:rsid w:val="4B4D5DE0"/>
    <w:rsid w:val="4E4930B9"/>
    <w:rsid w:val="4EA428B6"/>
    <w:rsid w:val="503B3DB3"/>
    <w:rsid w:val="54E07F9D"/>
    <w:rsid w:val="56822607"/>
    <w:rsid w:val="576135BD"/>
    <w:rsid w:val="5767736C"/>
    <w:rsid w:val="59CF2FE9"/>
    <w:rsid w:val="5D162DA3"/>
    <w:rsid w:val="5F3911E8"/>
    <w:rsid w:val="605A78D4"/>
    <w:rsid w:val="606414B8"/>
    <w:rsid w:val="64D97394"/>
    <w:rsid w:val="651F6590"/>
    <w:rsid w:val="65627204"/>
    <w:rsid w:val="65D8421B"/>
    <w:rsid w:val="67166F95"/>
    <w:rsid w:val="6B301808"/>
    <w:rsid w:val="6CB06F8D"/>
    <w:rsid w:val="6D734419"/>
    <w:rsid w:val="6DB0189C"/>
    <w:rsid w:val="6DF0685D"/>
    <w:rsid w:val="6E8549C6"/>
    <w:rsid w:val="701D5237"/>
    <w:rsid w:val="71C33862"/>
    <w:rsid w:val="72A63595"/>
    <w:rsid w:val="72D44C39"/>
    <w:rsid w:val="758D2867"/>
    <w:rsid w:val="773773EC"/>
    <w:rsid w:val="7A01787F"/>
    <w:rsid w:val="7BBA0175"/>
    <w:rsid w:val="7C1E4E93"/>
    <w:rsid w:val="7C4D5289"/>
    <w:rsid w:val="7C6E3E2E"/>
    <w:rsid w:val="7D0048E6"/>
    <w:rsid w:val="7EA91F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2019-02-28T07:51:00Z</dcterms:created>
  <dc:creator>windows</dc:creator>
  <cp:lastModifiedBy>Lenovo</cp:lastModifiedBy>
  <cp:lastPrinted>2019-03-15T02:21:00Z</cp:lastPrinted>
  <dcterms:modified xsi:type="dcterms:W3CDTF">2019-03-18T07:39:59Z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